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A2896" w14:textId="77777777" w:rsidR="00017688" w:rsidRDefault="00000000">
      <w:pPr>
        <w:spacing w:line="560" w:lineRule="exact"/>
        <w:ind w:firstLineChars="200" w:firstLine="178"/>
        <w:jc w:val="left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附件2</w:t>
      </w:r>
    </w:p>
    <w:p w14:paraId="2B83A616" w14:textId="77777777" w:rsidR="00017688" w:rsidRDefault="00017688">
      <w:pPr>
        <w:spacing w:line="560" w:lineRule="exact"/>
        <w:ind w:firstLineChars="200" w:firstLine="178"/>
        <w:jc w:val="left"/>
        <w:rPr>
          <w:rFonts w:ascii="方正黑体_GBK" w:eastAsia="方正黑体_GBK" w:hAnsi="方正黑体_GBK" w:cs="方正黑体_GBK" w:hint="eastAsia"/>
          <w:sz w:val="32"/>
          <w:szCs w:val="32"/>
        </w:rPr>
      </w:pPr>
    </w:p>
    <w:p w14:paraId="7487582E" w14:textId="0DAA888C" w:rsidR="00017688" w:rsidRDefault="00000000">
      <w:pPr>
        <w:spacing w:line="72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202</w:t>
      </w:r>
      <w:r w:rsidR="003C2192">
        <w:rPr>
          <w:rFonts w:ascii="Times New Roman" w:eastAsia="方正小标宋简体" w:hAnsi="Times New Roman" w:hint="eastAsia"/>
          <w:sz w:val="44"/>
          <w:szCs w:val="44"/>
        </w:rPr>
        <w:t>6</w:t>
      </w:r>
      <w:r>
        <w:rPr>
          <w:rFonts w:ascii="Times New Roman" w:eastAsia="方正小标宋简体" w:hAnsi="Times New Roman" w:hint="eastAsia"/>
          <w:sz w:val="44"/>
          <w:szCs w:val="44"/>
        </w:rPr>
        <w:t>年广东省科技创新战略专项资金</w:t>
      </w:r>
    </w:p>
    <w:p w14:paraId="074ED3C7" w14:textId="77777777" w:rsidR="00017688" w:rsidRDefault="00000000">
      <w:pPr>
        <w:spacing w:line="72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（大学生科技创新培育）作品申报书</w:t>
      </w:r>
    </w:p>
    <w:p w14:paraId="761F1E88" w14:textId="77777777" w:rsidR="00017688" w:rsidRDefault="00017688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957"/>
        <w:gridCol w:w="508"/>
        <w:gridCol w:w="1228"/>
        <w:gridCol w:w="1070"/>
        <w:gridCol w:w="810"/>
        <w:gridCol w:w="987"/>
        <w:gridCol w:w="1029"/>
        <w:gridCol w:w="1778"/>
      </w:tblGrid>
      <w:tr w:rsidR="00017688" w14:paraId="34379BA3" w14:textId="77777777">
        <w:trPr>
          <w:cantSplit/>
          <w:trHeight w:val="1173"/>
          <w:jc w:val="center"/>
        </w:trPr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2E32BD0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申</w:t>
            </w:r>
          </w:p>
          <w:p w14:paraId="00148D54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报</w:t>
            </w:r>
          </w:p>
          <w:p w14:paraId="2F7E7CEC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者</w:t>
            </w:r>
          </w:p>
          <w:p w14:paraId="228B466D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情</w:t>
            </w:r>
          </w:p>
          <w:p w14:paraId="541978CC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况</w:t>
            </w:r>
          </w:p>
        </w:tc>
        <w:tc>
          <w:tcPr>
            <w:tcW w:w="146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03C0299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项目名称</w:t>
            </w:r>
          </w:p>
        </w:tc>
        <w:tc>
          <w:tcPr>
            <w:tcW w:w="6902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93C9547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3D11200A" w14:textId="77777777">
        <w:trPr>
          <w:cantSplit/>
          <w:trHeight w:hRule="exact" w:val="794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45A83B2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F7B2872" w14:textId="77777777" w:rsidR="00017688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姓名</w:t>
            </w:r>
          </w:p>
        </w:tc>
        <w:tc>
          <w:tcPr>
            <w:tcW w:w="229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2CB5CA8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9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EAE5831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学校</w:t>
            </w:r>
          </w:p>
        </w:tc>
        <w:tc>
          <w:tcPr>
            <w:tcW w:w="280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17A54BA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4030FAE6" w14:textId="77777777">
        <w:trPr>
          <w:cantSplit/>
          <w:trHeight w:val="794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506E983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39242E" w14:textId="77777777" w:rsidR="00017688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学历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C2DA72A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E72E7C5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专业年级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93277F7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0C58B136" w14:textId="77777777">
        <w:trPr>
          <w:cantSplit/>
          <w:trHeight w:val="794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2161DED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86D4CF" w14:textId="77777777" w:rsidR="00017688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联系电话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09EB627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3BEF5C6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电子邮箱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FE76D4C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2F3A9CF4" w14:textId="77777777">
        <w:trPr>
          <w:cantSplit/>
          <w:trHeight w:val="794"/>
          <w:jc w:val="center"/>
        </w:trPr>
        <w:tc>
          <w:tcPr>
            <w:tcW w:w="62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1932BB9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第</w:t>
            </w:r>
          </w:p>
          <w:p w14:paraId="46014082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二</w:t>
            </w:r>
          </w:p>
          <w:p w14:paraId="39148F12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负</w:t>
            </w:r>
          </w:p>
          <w:p w14:paraId="64C18931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责</w:t>
            </w:r>
          </w:p>
          <w:p w14:paraId="6FB90CF7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人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335CB6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姓名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2788B0F" w14:textId="77777777" w:rsidR="00017688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i/>
                <w:iCs/>
                <w:sz w:val="28"/>
                <w:szCs w:val="28"/>
              </w:rPr>
              <w:t>（选填）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57B893A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学校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F4C5A8C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46A62E01" w14:textId="77777777">
        <w:trPr>
          <w:cantSplit/>
          <w:trHeight w:val="794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6A40C49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84FF2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学历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89FC178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3CDE82A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专业年级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D508FB6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2D968A56" w14:textId="77777777">
        <w:trPr>
          <w:cantSplit/>
          <w:trHeight w:val="794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03FC3FD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EA2C4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联系电话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8C71BBC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97FCFAA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电子邮箱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74E9AD4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4A6F8CF1" w14:textId="77777777">
        <w:trPr>
          <w:cantSplit/>
          <w:trHeight w:val="680"/>
          <w:jc w:val="center"/>
        </w:trPr>
        <w:tc>
          <w:tcPr>
            <w:tcW w:w="62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345DE7C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合</w:t>
            </w:r>
          </w:p>
          <w:p w14:paraId="2A74FB56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作</w:t>
            </w:r>
          </w:p>
          <w:p w14:paraId="64DAE63D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者</w:t>
            </w:r>
          </w:p>
          <w:p w14:paraId="3CBF9464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情</w:t>
            </w:r>
          </w:p>
          <w:p w14:paraId="1CAC9F31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况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563CCA1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姓名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0AE0E50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性别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067D407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所在单位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A3DD688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专业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15BD10C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学历</w:t>
            </w:r>
          </w:p>
        </w:tc>
      </w:tr>
      <w:tr w:rsidR="00017688" w14:paraId="4E1534A6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47ED7F6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12FCD1E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1DC95B9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66898ED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5BF7C5A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E124606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0AD62697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E91AC15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5836B0F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DAEF897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C83800A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BD3C88A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6C125DC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399D990F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4933523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E6A6817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328152B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3C0F227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C16B2B6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DD2C35D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0B40814D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E0598DB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7C6038A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282BA3F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C2FD90E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2A6C395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2A9E845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1E6B1792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4AD1F78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09D16C9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57FEED7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7FA956E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343894E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0F7685A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5B669C2B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D73EB79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31D339C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251B96C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4431E3B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DEB878A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FBB9C42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59B90707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A81F1C5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624C55E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BB486D5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7A5717F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0FFDFFE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340D85C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0780B5AB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A4F8DEE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904BD00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5D38529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EA85FC5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C6ED54C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2F97817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43E7DA43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FC61425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CFFC408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B1032A9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774495F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32FA265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575D135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040EC4AC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0AD077F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9054DBA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B83DA6B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C5F32D4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B2DE7CD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B2275D2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084F5FE7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59BA39F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EE0D9E2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313AC1D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4BE957F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E7A157C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C9702B3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59D49360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81ED058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12BBF5A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6588B15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DDC5EA1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A26F5BA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3ADB3B9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2D77663C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B26BB8A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7F58C07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209BBCB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A7606A8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CEA1F71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CC505AB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024546AC" w14:textId="77777777">
        <w:trPr>
          <w:cantSplit/>
          <w:trHeight w:val="680"/>
          <w:jc w:val="center"/>
        </w:trPr>
        <w:tc>
          <w:tcPr>
            <w:tcW w:w="62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899E20A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指</w:t>
            </w:r>
          </w:p>
          <w:p w14:paraId="22817619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导</w:t>
            </w:r>
          </w:p>
          <w:p w14:paraId="5B9C561A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教</w:t>
            </w:r>
          </w:p>
          <w:p w14:paraId="17A0060E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师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114FC0F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姓名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D16B566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职称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B39DDE5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所在单位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602A435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联系方式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E627592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导师类别</w:t>
            </w:r>
          </w:p>
        </w:tc>
      </w:tr>
      <w:tr w:rsidR="00017688" w14:paraId="0C4C1113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6B4E5CA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4E03DCA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9AF6332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87D55D3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B523F45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D51F5B6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color w:val="FF0000"/>
                <w:sz w:val="28"/>
                <w:szCs w:val="28"/>
              </w:rPr>
            </w:pPr>
          </w:p>
        </w:tc>
      </w:tr>
      <w:tr w:rsidR="00017688" w14:paraId="5725B2B2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D37C417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F6A9D6B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825DD65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FAB6F7D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EE0FBBB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8260F4D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color w:val="FF0000"/>
                <w:sz w:val="28"/>
                <w:szCs w:val="28"/>
              </w:rPr>
            </w:pPr>
          </w:p>
        </w:tc>
      </w:tr>
      <w:tr w:rsidR="00017688" w14:paraId="11D16789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C453991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6BE66E2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17DEBEE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6D0DEA8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5FA9AA9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A0C381D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color w:val="FF0000"/>
                <w:sz w:val="28"/>
                <w:szCs w:val="28"/>
              </w:rPr>
            </w:pPr>
          </w:p>
        </w:tc>
      </w:tr>
      <w:tr w:rsidR="00017688" w14:paraId="0EEAC1B1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97DB2AF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63CBB17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2E24130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CEBB47D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9780889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CEC439C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311E602B" w14:textId="77777777">
        <w:trPr>
          <w:cantSplit/>
          <w:trHeight w:val="567"/>
          <w:jc w:val="center"/>
        </w:trPr>
        <w:tc>
          <w:tcPr>
            <w:tcW w:w="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F156D41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40D3B2B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AA3B152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4D66252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F869ADC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9EFD72A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4FE0E84B" w14:textId="77777777">
        <w:trPr>
          <w:cantSplit/>
          <w:trHeight w:val="2865"/>
          <w:jc w:val="center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755C1966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项</w:t>
            </w:r>
          </w:p>
          <w:p w14:paraId="69475EB4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目</w:t>
            </w:r>
          </w:p>
          <w:p w14:paraId="72091AF2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所</w:t>
            </w:r>
          </w:p>
          <w:p w14:paraId="625BA3E8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属</w:t>
            </w:r>
          </w:p>
          <w:p w14:paraId="70ABEDFE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领</w:t>
            </w:r>
          </w:p>
          <w:p w14:paraId="0ED62D00" w14:textId="77777777" w:rsidR="00017688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域</w:t>
            </w: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9891910" w14:textId="77777777" w:rsidR="00017688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产业发展           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文化建设</w:t>
            </w:r>
          </w:p>
          <w:p w14:paraId="2B936044" w14:textId="77777777" w:rsidR="00017688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公共服务           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科技服务</w:t>
            </w:r>
          </w:p>
        </w:tc>
      </w:tr>
      <w:tr w:rsidR="00017688" w14:paraId="2794579F" w14:textId="77777777">
        <w:trPr>
          <w:cantSplit/>
          <w:trHeight w:val="6622"/>
          <w:jc w:val="center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023C6C0D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lastRenderedPageBreak/>
              <w:t>项目研究</w:t>
            </w:r>
          </w:p>
          <w:p w14:paraId="6309EA4A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的目的和</w:t>
            </w:r>
          </w:p>
          <w:p w14:paraId="0E6E023D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基本思路</w:t>
            </w:r>
          </w:p>
          <w:p w14:paraId="2D58911D" w14:textId="77777777" w:rsidR="00017688" w:rsidRDefault="00017688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9C3CCCB" w14:textId="77777777" w:rsidR="00017688" w:rsidRDefault="00017688">
            <w:pPr>
              <w:spacing w:line="0" w:lineRule="atLeast"/>
              <w:jc w:val="lef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484CA890" w14:textId="77777777">
        <w:trPr>
          <w:cantSplit/>
          <w:trHeight w:val="6029"/>
          <w:jc w:val="center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00F23A5E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项目特点</w:t>
            </w: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7B5E630" w14:textId="77777777" w:rsidR="00017688" w:rsidRDefault="00017688">
            <w:pPr>
              <w:spacing w:line="0" w:lineRule="atLeast"/>
              <w:jc w:val="lef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2DB090F6" w14:textId="77777777">
        <w:trPr>
          <w:cantSplit/>
          <w:trHeight w:val="4453"/>
          <w:jc w:val="center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3FEB7B8C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lastRenderedPageBreak/>
              <w:t>项目研究</w:t>
            </w:r>
          </w:p>
          <w:p w14:paraId="47EF7E87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的实际应用价值和现实指导意义</w:t>
            </w: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9D5E49F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309F8A12" w14:textId="77777777">
        <w:trPr>
          <w:cantSplit/>
          <w:trHeight w:val="4073"/>
          <w:jc w:val="center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9B6081A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当前国内外同类课题</w:t>
            </w:r>
          </w:p>
          <w:p w14:paraId="0761CC61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研究情况</w:t>
            </w: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DEA4D2D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6CEE9E1C" w14:textId="77777777">
        <w:trPr>
          <w:cantSplit/>
          <w:trHeight w:val="4114"/>
          <w:jc w:val="center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73809C64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项目已有</w:t>
            </w:r>
          </w:p>
          <w:p w14:paraId="27FCAFF3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研究成果、</w:t>
            </w:r>
          </w:p>
          <w:p w14:paraId="23F6CE6D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基础</w:t>
            </w: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E59FA92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74E8D2A1" w14:textId="77777777">
        <w:trPr>
          <w:cantSplit/>
          <w:trHeight w:val="3302"/>
          <w:jc w:val="center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93487AB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lastRenderedPageBreak/>
              <w:t>项目研究的未来工作安排（主要研究内容、进度安排及拟解决关键问题）</w:t>
            </w: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F456964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37E4BF4A" w14:textId="77777777">
        <w:trPr>
          <w:cantSplit/>
          <w:trHeight w:val="5295"/>
          <w:jc w:val="center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22E55843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预期成果效益及具体转化路径</w:t>
            </w: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377B9DC" w14:textId="77777777" w:rsidR="00017688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科研效益     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社会效益      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经济效益</w:t>
            </w:r>
          </w:p>
          <w:p w14:paraId="33221D9D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3ED6F111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56EAFBA1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0FC44341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7754E070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0E332200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5AAC1079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1600CDD2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17688" w14:paraId="7731FF66" w14:textId="77777777">
        <w:trPr>
          <w:cantSplit/>
          <w:trHeight w:val="3753"/>
          <w:jc w:val="center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D8B5718" w14:textId="77777777" w:rsidR="00017688" w:rsidRDefault="00000000">
            <w:pPr>
              <w:spacing w:line="0" w:lineRule="atLeas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学校团委</w:t>
            </w:r>
          </w:p>
          <w:p w14:paraId="45990C0F" w14:textId="77777777" w:rsidR="00017688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推荐意见</w:t>
            </w:r>
          </w:p>
          <w:p w14:paraId="1B707B36" w14:textId="77777777" w:rsidR="00017688" w:rsidRDefault="00017688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5337F57" w14:textId="77777777" w:rsidR="00017688" w:rsidRDefault="00017688">
            <w:pPr>
              <w:spacing w:line="0" w:lineRule="atLeas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63A8F356" w14:textId="77777777" w:rsidR="00017688" w:rsidRDefault="00017688">
            <w:pPr>
              <w:spacing w:line="0" w:lineRule="atLeas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638C1610" w14:textId="77777777" w:rsidR="00017688" w:rsidRDefault="00017688">
            <w:pPr>
              <w:spacing w:line="0" w:lineRule="atLeas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10374C44" w14:textId="77777777" w:rsidR="00017688" w:rsidRDefault="00017688">
            <w:pPr>
              <w:spacing w:line="0" w:lineRule="atLeas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3475881F" w14:textId="77777777" w:rsidR="00017688" w:rsidRDefault="00000000">
            <w:pPr>
              <w:spacing w:line="0" w:lineRule="atLeas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                                        （盖章）</w:t>
            </w:r>
          </w:p>
          <w:p w14:paraId="1BF3E8AD" w14:textId="77777777" w:rsidR="00017688" w:rsidRDefault="00000000">
            <w:pPr>
              <w:spacing w:line="0" w:lineRule="atLeast"/>
              <w:jc w:val="lef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                                      年  月  日</w:t>
            </w:r>
          </w:p>
        </w:tc>
      </w:tr>
    </w:tbl>
    <w:p w14:paraId="541FE1FE" w14:textId="77777777" w:rsidR="00017688" w:rsidRDefault="00017688"/>
    <w:sectPr w:rsidR="00017688">
      <w:footerReference w:type="default" r:id="rId7"/>
      <w:pgSz w:w="11906" w:h="16838"/>
      <w:pgMar w:top="2098" w:right="1800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2FC1D" w14:textId="77777777" w:rsidR="00CB14A9" w:rsidRDefault="00CB14A9">
      <w:r>
        <w:separator/>
      </w:r>
    </w:p>
  </w:endnote>
  <w:endnote w:type="continuationSeparator" w:id="0">
    <w:p w14:paraId="705F20E3" w14:textId="77777777" w:rsidR="00CB14A9" w:rsidRDefault="00CB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altName w:val="宋体"/>
    <w:charset w:val="86"/>
    <w:family w:val="auto"/>
    <w:pitch w:val="default"/>
    <w:sig w:usb0="A00002BF" w:usb1="38CF7CFA" w:usb2="00082016" w:usb3="00000000" w:csb0="00040001" w:csb1="00000000"/>
    <w:embedRegular r:id="rId1" w:subsetted="1" w:fontKey="{3E0DD0BA-F21E-425A-A62E-6DBEAF2FC62F}"/>
    <w:embedItalic r:id="rId2" w:subsetted="1" w:fontKey="{59452569-DDC8-41FD-AAA3-71588B4DFA83}"/>
  </w:font>
  <w:font w:name="方正黑体_GBK">
    <w:charset w:val="86"/>
    <w:family w:val="auto"/>
    <w:pitch w:val="default"/>
    <w:sig w:usb0="00000001" w:usb1="080E0000" w:usb2="00000000" w:usb3="00000000" w:csb0="00040000" w:csb1="00000000"/>
    <w:embedRegular r:id="rId3" w:fontKey="{5871948A-60C6-42D4-AEF7-7B5644626D26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EF33E7C3-E692-4B72-A71C-453ABAB7A7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F8F2B" w14:textId="77777777" w:rsidR="00017688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AF3446" wp14:editId="4D752829">
              <wp:simplePos x="0" y="0"/>
              <wp:positionH relativeFrom="margin">
                <wp:align>outside</wp:align>
              </wp:positionH>
              <wp:positionV relativeFrom="paragraph">
                <wp:posOffset>-233045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9298B8" w14:textId="77777777" w:rsidR="00017688" w:rsidRDefault="00000000">
                          <w:pPr>
                            <w:pStyle w:val="a7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F3446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-18.35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" filled="f" stroked="f" strokeweight=".5pt">
              <v:textbox style="mso-fit-shape-to-text:t" inset="0,0,0,0">
                <w:txbxContent>
                  <w:p w14:paraId="229298B8" w14:textId="77777777" w:rsidR="00017688" w:rsidRDefault="00000000">
                    <w:pPr>
                      <w:pStyle w:val="a7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BD382" w14:textId="77777777" w:rsidR="00CB14A9" w:rsidRDefault="00CB14A9">
      <w:r>
        <w:separator/>
      </w:r>
    </w:p>
  </w:footnote>
  <w:footnote w:type="continuationSeparator" w:id="0">
    <w:p w14:paraId="4BFB77DF" w14:textId="77777777" w:rsidR="00CB14A9" w:rsidRDefault="00CB1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00017688"/>
    <w:rsid w:val="00017688"/>
    <w:rsid w:val="003C2192"/>
    <w:rsid w:val="009D033E"/>
    <w:rsid w:val="00CB14A9"/>
    <w:rsid w:val="00FD5286"/>
    <w:rsid w:val="019A5AD7"/>
    <w:rsid w:val="01D611CC"/>
    <w:rsid w:val="04310E7B"/>
    <w:rsid w:val="05052F62"/>
    <w:rsid w:val="08606B5E"/>
    <w:rsid w:val="09A33F5B"/>
    <w:rsid w:val="0B2823DD"/>
    <w:rsid w:val="0BF41427"/>
    <w:rsid w:val="0C160E49"/>
    <w:rsid w:val="0CE6035B"/>
    <w:rsid w:val="0EB0180F"/>
    <w:rsid w:val="1009533E"/>
    <w:rsid w:val="110F21E3"/>
    <w:rsid w:val="11343285"/>
    <w:rsid w:val="12FC3082"/>
    <w:rsid w:val="14214010"/>
    <w:rsid w:val="153320AA"/>
    <w:rsid w:val="161C0589"/>
    <w:rsid w:val="1629481A"/>
    <w:rsid w:val="17F83137"/>
    <w:rsid w:val="18495C6A"/>
    <w:rsid w:val="189204DC"/>
    <w:rsid w:val="19026AC9"/>
    <w:rsid w:val="195C3481"/>
    <w:rsid w:val="1AC92C2E"/>
    <w:rsid w:val="1CA3355C"/>
    <w:rsid w:val="1D492719"/>
    <w:rsid w:val="1E272E62"/>
    <w:rsid w:val="205B3255"/>
    <w:rsid w:val="22BD4D30"/>
    <w:rsid w:val="23227153"/>
    <w:rsid w:val="25BC160E"/>
    <w:rsid w:val="2662377F"/>
    <w:rsid w:val="26F71230"/>
    <w:rsid w:val="2B1B7EB7"/>
    <w:rsid w:val="2C947B55"/>
    <w:rsid w:val="2CD71FBF"/>
    <w:rsid w:val="2D574004"/>
    <w:rsid w:val="2D5E11CC"/>
    <w:rsid w:val="3057364D"/>
    <w:rsid w:val="3AD01494"/>
    <w:rsid w:val="3DD54D90"/>
    <w:rsid w:val="3EDD3982"/>
    <w:rsid w:val="3F3441A5"/>
    <w:rsid w:val="418F7F49"/>
    <w:rsid w:val="41CE6B33"/>
    <w:rsid w:val="42BA6AC5"/>
    <w:rsid w:val="439B774D"/>
    <w:rsid w:val="448654A3"/>
    <w:rsid w:val="45747FFD"/>
    <w:rsid w:val="45E4342C"/>
    <w:rsid w:val="469405AC"/>
    <w:rsid w:val="4BA550BC"/>
    <w:rsid w:val="4C457C0D"/>
    <w:rsid w:val="4FB37368"/>
    <w:rsid w:val="511B3417"/>
    <w:rsid w:val="51542B1D"/>
    <w:rsid w:val="51A64986"/>
    <w:rsid w:val="523E1829"/>
    <w:rsid w:val="524B2175"/>
    <w:rsid w:val="53CD699A"/>
    <w:rsid w:val="540953F9"/>
    <w:rsid w:val="540A30B1"/>
    <w:rsid w:val="59D56ED0"/>
    <w:rsid w:val="59D9502B"/>
    <w:rsid w:val="5A7A7400"/>
    <w:rsid w:val="5AF01470"/>
    <w:rsid w:val="5C9245C9"/>
    <w:rsid w:val="5CDD2694"/>
    <w:rsid w:val="5D403C8D"/>
    <w:rsid w:val="61C61A23"/>
    <w:rsid w:val="622A347C"/>
    <w:rsid w:val="633A5992"/>
    <w:rsid w:val="6526326D"/>
    <w:rsid w:val="652F1043"/>
    <w:rsid w:val="6547015F"/>
    <w:rsid w:val="65E729DF"/>
    <w:rsid w:val="668D53ED"/>
    <w:rsid w:val="66B43DFE"/>
    <w:rsid w:val="66F37830"/>
    <w:rsid w:val="67C23730"/>
    <w:rsid w:val="68B159DB"/>
    <w:rsid w:val="6B3B4D77"/>
    <w:rsid w:val="6D6261FE"/>
    <w:rsid w:val="6E940C3D"/>
    <w:rsid w:val="6EAA539C"/>
    <w:rsid w:val="73720F11"/>
    <w:rsid w:val="737F929D"/>
    <w:rsid w:val="73AF3858"/>
    <w:rsid w:val="77FFDE6C"/>
    <w:rsid w:val="7A3F4413"/>
    <w:rsid w:val="7C51473F"/>
    <w:rsid w:val="7C5447A4"/>
    <w:rsid w:val="7DAC7BCF"/>
    <w:rsid w:val="7F7E2DBD"/>
    <w:rsid w:val="7F972DD7"/>
    <w:rsid w:val="7FB10B62"/>
    <w:rsid w:val="7FD767EE"/>
    <w:rsid w:val="BBF7F7FA"/>
    <w:rsid w:val="BDBF0904"/>
    <w:rsid w:val="DFD4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76BA9C"/>
  <w15:docId w15:val="{0E023930-274F-429C-9C24-F29BA0A4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 w:qFormat="1"/>
    <w:lsdException w:name="toc 4" w:semiHidden="1" w:uiPriority="99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TOC4"/>
    <w:qFormat/>
    <w:pPr>
      <w:adjustRightInd w:val="0"/>
      <w:spacing w:line="360" w:lineRule="auto"/>
      <w:ind w:firstLine="420"/>
      <w:textAlignment w:val="baseline"/>
    </w:pPr>
    <w:rPr>
      <w:kern w:val="0"/>
      <w:sz w:val="24"/>
    </w:rPr>
  </w:style>
  <w:style w:type="paragraph" w:styleId="TOC4">
    <w:name w:val="toc 4"/>
    <w:basedOn w:val="a"/>
    <w:next w:val="a"/>
    <w:uiPriority w:val="99"/>
    <w:semiHidden/>
    <w:qFormat/>
    <w:pPr>
      <w:ind w:leftChars="600" w:left="1260"/>
    </w:pPr>
  </w:style>
  <w:style w:type="paragraph" w:styleId="a4">
    <w:name w:val="Body Text"/>
    <w:basedOn w:val="a"/>
    <w:next w:val="a5"/>
    <w:qFormat/>
    <w:pPr>
      <w:spacing w:after="120"/>
    </w:pPr>
  </w:style>
  <w:style w:type="paragraph" w:styleId="a5">
    <w:name w:val="Body Text First Indent"/>
    <w:basedOn w:val="a4"/>
    <w:qFormat/>
    <w:pPr>
      <w:spacing w:after="0"/>
      <w:ind w:left="368" w:firstLineChars="100" w:firstLine="420"/>
    </w:pPr>
    <w:rPr>
      <w:b/>
      <w:bCs/>
      <w:sz w:val="32"/>
      <w:szCs w:val="32"/>
    </w:rPr>
  </w:style>
  <w:style w:type="paragraph" w:styleId="a6">
    <w:name w:val="Body Text Indent"/>
    <w:basedOn w:val="a"/>
    <w:next w:val="a"/>
    <w:qFormat/>
    <w:pPr>
      <w:ind w:firstLineChars="200" w:firstLine="560"/>
    </w:pPr>
    <w:rPr>
      <w:rFonts w:ascii="Times New Roman" w:eastAsia="仿宋_GB2312" w:hAnsi="Times New Roman"/>
      <w:sz w:val="28"/>
      <w:szCs w:val="22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  <w:textAlignment w:val="baseline"/>
    </w:pPr>
    <w:rPr>
      <w:rFonts w:eastAsia="等线"/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">
    <w:name w:val="Body Text First Indent 2"/>
    <w:basedOn w:val="a6"/>
    <w:next w:val="a5"/>
    <w:qFormat/>
    <w:pPr>
      <w:ind w:firstLine="200"/>
    </w:p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|1"/>
    <w:basedOn w:val="a"/>
    <w:qFormat/>
    <w:pPr>
      <w:spacing w:line="442" w:lineRule="auto"/>
      <w:ind w:firstLine="400"/>
    </w:pPr>
    <w:rPr>
      <w:rFonts w:ascii="宋体" w:hAnsi="宋体" w:cs="宋体"/>
      <w:sz w:val="30"/>
      <w:szCs w:val="30"/>
      <w:lang w:val="zh-TW" w:eastAsia="zh-TW" w:bidi="zh-TW"/>
    </w:rPr>
  </w:style>
  <w:style w:type="paragraph" w:customStyle="1" w:styleId="1">
    <w:name w:val="列出段落1"/>
    <w:qFormat/>
    <w:pPr>
      <w:widowControl w:val="0"/>
      <w:ind w:firstLine="420"/>
    </w:pPr>
    <w:rPr>
      <w:rFonts w:ascii="宋体" w:hAnsi="宋体" w:hint="eastAsia"/>
      <w:color w:val="000000"/>
      <w:kern w:val="2"/>
      <w:sz w:val="24"/>
      <w:szCs w:val="24"/>
    </w:rPr>
  </w:style>
  <w:style w:type="character" w:customStyle="1" w:styleId="font11">
    <w:name w:val="font11"/>
    <w:basedOn w:val="a0"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QM2510</cp:lastModifiedBy>
  <cp:revision>2</cp:revision>
  <dcterms:created xsi:type="dcterms:W3CDTF">2014-10-30T20:08:00Z</dcterms:created>
  <dcterms:modified xsi:type="dcterms:W3CDTF">2025-12-23T08:51:00Z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2173E634EB4B4CB28D40AEF58E4C3C61_13</vt:lpwstr>
  </property>
  <property fmtid="{D5CDD505-2E9C-101B-9397-08002B2CF9AE}" pid="4" name="KSOTemplateDocerSaveRecord">
    <vt:lpwstr>eyJoZGlkIjoiNDJlMDJmZDQ4N2U5YWQzZjMxYjkxNzIyNjhiYzI4MjAiLCJ1c2VySWQiOiIxMDQ4Njk0OTg3In0=</vt:lpwstr>
  </property>
</Properties>
</file>