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3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学院学生先进集体和先进个人拟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名单</w:t>
      </w:r>
    </w:p>
    <w:p w14:paraId="69C1C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2C007F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优秀学生</w:t>
      </w:r>
      <w:r>
        <w:rPr>
          <w:rFonts w:hint="eastAsia" w:ascii="黑体" w:eastAsia="黑体"/>
          <w:b/>
          <w:sz w:val="32"/>
          <w:szCs w:val="32"/>
          <w:lang w:val="en-US" w:eastAsia="zh-Hans"/>
        </w:rPr>
        <w:t>骨干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046CF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3F817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</w:rPr>
      </w:pPr>
    </w:p>
    <w:p w14:paraId="2190F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二、优秀共青团员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212E8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911E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5655C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三、十佳团支部书记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54C43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09FC39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 w14:paraId="2E2D4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四、先进班集体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 w14:paraId="47ED2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676AA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3D60F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五、五四红旗团支部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 w14:paraId="186BB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70E9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7562A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注：自然当选班集体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lang w:val="en-US" w:eastAsia="zh-CN"/>
        </w:rPr>
        <w:t>名单无需计入上面名单</w:t>
      </w:r>
    </w:p>
    <w:p w14:paraId="0BE10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 w14:paraId="7D888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7686768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D37DE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3DC1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AFF406"/>
    <w:multiLevelType w:val="singleLevel"/>
    <w:tmpl w:val="BFAFF4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12CF75E2"/>
    <w:rsid w:val="1A750C33"/>
    <w:rsid w:val="1BE6371E"/>
    <w:rsid w:val="1BFBCBD1"/>
    <w:rsid w:val="27755E25"/>
    <w:rsid w:val="291534A0"/>
    <w:rsid w:val="2B94362A"/>
    <w:rsid w:val="2EF76E20"/>
    <w:rsid w:val="317C7F56"/>
    <w:rsid w:val="38447CA8"/>
    <w:rsid w:val="38BE636E"/>
    <w:rsid w:val="430F76FF"/>
    <w:rsid w:val="46E32652"/>
    <w:rsid w:val="49614BD9"/>
    <w:rsid w:val="4D9C6104"/>
    <w:rsid w:val="5B6C0B9A"/>
    <w:rsid w:val="62C05100"/>
    <w:rsid w:val="63794B7F"/>
    <w:rsid w:val="6A857228"/>
    <w:rsid w:val="6AF90AB1"/>
    <w:rsid w:val="71D47842"/>
    <w:rsid w:val="7CF03D10"/>
    <w:rsid w:val="7DF3A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150</Characters>
  <Lines>7</Lines>
  <Paragraphs>2</Paragraphs>
  <TotalTime>0</TotalTime>
  <ScaleCrop>false</ScaleCrop>
  <LinksUpToDate>false</LinksUpToDate>
  <CharactersWithSpaces>150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2024-08-05T08:32:30Z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A3F1076E0BE34E91B2127B977C4E5A13_13</vt:lpwstr>
  </property>
</Properties>
</file>