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0CEB5"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外国语学院</w:t>
      </w:r>
      <w:r>
        <w:rPr>
          <w:rFonts w:hint="eastAsia" w:ascii="宋体" w:hAnsi="宋体" w:eastAsia="宋体"/>
          <w:b/>
          <w:kern w:val="0"/>
          <w:sz w:val="36"/>
          <w:szCs w:val="21"/>
        </w:rPr>
        <w:t>202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6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年广东省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暑期</w:t>
      </w:r>
      <w:r>
        <w:rPr>
          <w:rFonts w:hint="eastAsia" w:ascii="宋体" w:hAnsi="宋体" w:eastAsia="宋体"/>
          <w:b/>
          <w:kern w:val="0"/>
          <w:sz w:val="36"/>
          <w:szCs w:val="21"/>
        </w:rPr>
        <w:t>“百千万工程”青年大学生突击队（暑期三下乡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社会实践</w:t>
      </w:r>
      <w:r>
        <w:rPr>
          <w:rFonts w:hint="eastAsia" w:ascii="宋体" w:hAnsi="宋体" w:eastAsia="宋体"/>
          <w:b/>
          <w:kern w:val="0"/>
          <w:sz w:val="36"/>
          <w:szCs w:val="21"/>
        </w:rPr>
        <w:t>）</w:t>
      </w:r>
    </w:p>
    <w:p w14:paraId="3680BD7E">
      <w:pPr>
        <w:spacing w:line="360" w:lineRule="auto"/>
        <w:jc w:val="center"/>
        <w:rPr>
          <w:rFonts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学院团委组队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团队</w:t>
      </w: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队长、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 w14:paraId="5CB5CC79"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36BF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FFC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301D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F45D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4D2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（个人证件照）</w:t>
            </w:r>
          </w:p>
        </w:tc>
      </w:tr>
      <w:tr w14:paraId="364D0CF8"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5C0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年级专业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5A3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CEF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BEC9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9E380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A8DD872"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1672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邮箱地址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C3BC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E2BE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宿舍号（示例：启林北47-302）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CDC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AB2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3F483A6"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B2A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AC62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7654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29D0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CC8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48B85A8F"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7E1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  <w:t>手机长号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8A6B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79CD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1995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9EC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4E893A4"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47EF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意愿实践城市（可单写可写多个地市；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包括但不限于梅州市梅县区、高州市、佛山市南海区、清远市、河源市、东莞市、贵州省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，也可以填其他地址）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F3A4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BDB4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</w:t>
            </w:r>
          </w:p>
          <w:p w14:paraId="508AB7BC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当队长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C0CA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29B0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6703D99A"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0A59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6BC5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A077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是否愿意服从意愿实践城市之外的调剂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ED5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BD52E31">
        <w:trPr>
          <w:trHeight w:val="3469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123F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 w14:paraId="2B1A5818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文体艺术特长</w:t>
            </w:r>
          </w:p>
          <w:p w14:paraId="1E9FD000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文学素养</w:t>
            </w:r>
          </w:p>
          <w:p w14:paraId="642779A8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什么特长</w:t>
            </w:r>
          </w:p>
          <w:p w14:paraId="6A0E79FA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27D43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BC781B0"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DA7D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下乡信息了解程度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1D2ECB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是否有过</w:t>
            </w:r>
          </w:p>
          <w:p w14:paraId="31309986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家教经验</w:t>
            </w:r>
          </w:p>
          <w:p w14:paraId="0AE1B34A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68E5F27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</w:t>
            </w:r>
          </w:p>
          <w:p w14:paraId="00721AC5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做饭</w:t>
            </w:r>
          </w:p>
          <w:p w14:paraId="5B747845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504D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 w14:paraId="09090526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外语技能</w:t>
            </w:r>
          </w:p>
          <w:p w14:paraId="485E1BCC">
            <w:pPr>
              <w:autoSpaceDN w:val="0"/>
              <w:spacing w:line="360" w:lineRule="auto"/>
              <w:jc w:val="both"/>
              <w:rPr>
                <w:rFonts w:hint="default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43AEF169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（除英语外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具体指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  <w:p w14:paraId="0D6D956D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</w:p>
          <w:p w14:paraId="4EA8EB50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D0838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是否会方言</w:t>
            </w:r>
          </w:p>
          <w:p w14:paraId="4FFE45A4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会（   ）</w:t>
            </w:r>
          </w:p>
          <w:p w14:paraId="2CDECB11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(具体是哪地方言）</w:t>
            </w:r>
          </w:p>
        </w:tc>
      </w:tr>
      <w:tr w14:paraId="2122039A"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1819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8532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809" w:tblpY="328"/>
        <w:tblOverlap w:val="never"/>
        <w:tblW w:w="10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88"/>
        <w:gridCol w:w="8696"/>
      </w:tblGrid>
      <w:tr w14:paraId="50A2B7D5">
        <w:trPr>
          <w:trHeight w:val="2055" w:hRule="atLeast"/>
        </w:trPr>
        <w:tc>
          <w:tcPr>
            <w:tcW w:w="1039" w:type="dxa"/>
            <w:vMerge w:val="restart"/>
            <w:vAlign w:val="center"/>
          </w:tcPr>
          <w:p w14:paraId="28350FF8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个人</w:t>
            </w:r>
          </w:p>
          <w:p w14:paraId="4EF1D683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</w:tc>
        <w:tc>
          <w:tcPr>
            <w:tcW w:w="1088" w:type="dxa"/>
            <w:vAlign w:val="center"/>
          </w:tcPr>
          <w:p w14:paraId="0C7CF3E7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曾</w:t>
            </w:r>
            <w:r>
              <w:rPr>
                <w:rFonts w:ascii="宋体" w:hAnsi="宋体" w:eastAsia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8696" w:type="dxa"/>
            <w:vAlign w:val="center"/>
          </w:tcPr>
          <w:p w14:paraId="08BCEDBC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722D886">
        <w:trPr>
          <w:trHeight w:val="2055" w:hRule="atLeast"/>
        </w:trPr>
        <w:tc>
          <w:tcPr>
            <w:tcW w:w="1039" w:type="dxa"/>
            <w:vMerge w:val="continue"/>
            <w:vAlign w:val="center"/>
          </w:tcPr>
          <w:p w14:paraId="450D9A77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2C9420D0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志愿活动经历</w:t>
            </w:r>
          </w:p>
        </w:tc>
        <w:tc>
          <w:tcPr>
            <w:tcW w:w="8696" w:type="dxa"/>
            <w:vAlign w:val="center"/>
          </w:tcPr>
          <w:p w14:paraId="3382E74D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66F7B7">
        <w:trPr>
          <w:trHeight w:val="1828" w:hRule="atLeast"/>
        </w:trPr>
        <w:tc>
          <w:tcPr>
            <w:tcW w:w="1039" w:type="dxa"/>
            <w:vMerge w:val="continue"/>
            <w:vAlign w:val="center"/>
          </w:tcPr>
          <w:p w14:paraId="71D2B38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76BA48FE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社团组织经历</w:t>
            </w:r>
          </w:p>
        </w:tc>
        <w:tc>
          <w:tcPr>
            <w:tcW w:w="8696" w:type="dxa"/>
            <w:vAlign w:val="center"/>
          </w:tcPr>
          <w:p w14:paraId="46441CF9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252CFD">
        <w:trPr>
          <w:trHeight w:val="1415" w:hRule="atLeast"/>
        </w:trPr>
        <w:tc>
          <w:tcPr>
            <w:tcW w:w="1039" w:type="dxa"/>
            <w:vMerge w:val="continue"/>
            <w:vAlign w:val="center"/>
          </w:tcPr>
          <w:p w14:paraId="2D921632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3E37AACB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其它</w:t>
            </w:r>
          </w:p>
          <w:p w14:paraId="10C6BEE1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  <w:p w14:paraId="3E85C970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/>
              </w:rPr>
              <w:t>如调研经历等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8696" w:type="dxa"/>
            <w:vAlign w:val="center"/>
          </w:tcPr>
          <w:p w14:paraId="3ACC5B7F">
            <w:pPr>
              <w:spacing w:line="360" w:lineRule="auto"/>
              <w:ind w:firstLine="480" w:firstLineChars="20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48660136"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 w14:paraId="441E6C7C"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参与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省“百千万工程”青年大学生突击队（暑期三下乡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/>
              </w:rPr>
              <w:t>实践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）的初衷及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目的</w:t>
            </w:r>
          </w:p>
        </w:tc>
        <w:tc>
          <w:tcPr>
            <w:tcW w:w="8696" w:type="dxa"/>
            <w:vAlign w:val="center"/>
          </w:tcPr>
          <w:p w14:paraId="771E5462">
            <w:pPr>
              <w:spacing w:line="360" w:lineRule="auto"/>
              <w:rPr>
                <w:rFonts w:hint="default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FC6C413">
      <w:pPr>
        <w:widowControl/>
        <w:spacing w:line="360" w:lineRule="auto"/>
        <w:jc w:val="left"/>
        <w:rPr>
          <w:kern w:val="0"/>
          <w:sz w:val="36"/>
        </w:rPr>
      </w:pPr>
    </w:p>
    <w:p w14:paraId="2F1565B5">
      <w:pPr>
        <w:widowControl/>
        <w:spacing w:line="360" w:lineRule="auto"/>
        <w:jc w:val="left"/>
        <w:rPr>
          <w:kern w:val="0"/>
          <w:sz w:val="36"/>
        </w:rPr>
      </w:pPr>
    </w:p>
    <w:p w14:paraId="7D3BE049">
      <w:pPr>
        <w:widowControl/>
        <w:spacing w:line="360" w:lineRule="auto"/>
        <w:jc w:val="left"/>
        <w:rPr>
          <w:kern w:val="0"/>
          <w:sz w:val="36"/>
        </w:rPr>
      </w:pPr>
    </w:p>
    <w:p w14:paraId="5B2340A4">
      <w:pPr>
        <w:widowControl/>
        <w:spacing w:line="360" w:lineRule="auto"/>
        <w:jc w:val="left"/>
        <w:rPr>
          <w:kern w:val="0"/>
          <w:sz w:val="36"/>
        </w:rPr>
      </w:pPr>
    </w:p>
    <w:p w14:paraId="33E956A8"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 w14:paraId="6C2B70FA"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 w14:paraId="57D3D41B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 w14:paraId="3F29B3CE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当地政府、学院团委</w:t>
      </w:r>
      <w:r>
        <w:rPr>
          <w:rFonts w:hint="eastAsia" w:ascii="宋体" w:hAnsi="宋体" w:eastAsia="宋体" w:cs="Times New Roman"/>
          <w:kern w:val="0"/>
          <w:sz w:val="24"/>
        </w:rPr>
        <w:t>的统一安排，严格遵守各项规定；</w:t>
      </w:r>
    </w:p>
    <w:p w14:paraId="35175C2E"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 w14:paraId="4107B554"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 w14:paraId="62739144"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年级专业班级+姓名+外国语学院2026年暑期三下乡报名表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</w:p>
    <w:p w14:paraId="45285D2C">
      <w:pPr>
        <w:pStyle w:val="9"/>
        <w:numPr>
          <w:numId w:val="0"/>
        </w:numPr>
        <w:autoSpaceDN w:val="0"/>
        <w:spacing w:line="360" w:lineRule="auto"/>
        <w:ind w:leftChars="0" w:firstLine="480" w:firstLineChars="200"/>
        <w:rPr>
          <w:rFonts w:ascii="宋体" w:hAnsi="宋体" w:eastAsia="宋体" w:cs="Times New Roman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eastAsia="宋体" w:cs="Times New Roman"/>
          <w:kern w:val="0"/>
          <w:sz w:val="24"/>
          <w:lang w:eastAsia="zh-CN"/>
        </w:rPr>
        <w:t>邮件同文件名</w:t>
      </w:r>
    </w:p>
    <w:p w14:paraId="1AF15EA9"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晚上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23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粗圆简体">
    <w:altName w:val="华文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3372EB8F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44A665B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2D54B"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AFA47"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7CAFA47"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 w14:paraId="6461BB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6339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4FDB2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YWY5YzdiZjUwNzFjMzVkNTBjZmY3ZTQyOTg3YzI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09BC063C"/>
    <w:rsid w:val="0F3B4AED"/>
    <w:rsid w:val="129E11E8"/>
    <w:rsid w:val="1A1F6FE0"/>
    <w:rsid w:val="266E0D1D"/>
    <w:rsid w:val="2D5616FA"/>
    <w:rsid w:val="31871EE8"/>
    <w:rsid w:val="3A457E9C"/>
    <w:rsid w:val="45A966DF"/>
    <w:rsid w:val="464947A1"/>
    <w:rsid w:val="500C6864"/>
    <w:rsid w:val="50843C7A"/>
    <w:rsid w:val="521F6862"/>
    <w:rsid w:val="58B07102"/>
    <w:rsid w:val="5A3B2A23"/>
    <w:rsid w:val="5D374964"/>
    <w:rsid w:val="6AF63193"/>
    <w:rsid w:val="7A7F1EDC"/>
    <w:rsid w:val="7CB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518</Words>
  <Characters>548</Characters>
  <Lines>3</Lines>
  <Paragraphs>1</Paragraphs>
  <TotalTime>38</TotalTime>
  <ScaleCrop>false</ScaleCrop>
  <LinksUpToDate>false</LinksUpToDate>
  <CharactersWithSpaces>567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2022-06-18T00:55:00Z</dcterms:created>
  <dc:creator>隆钧 黎</dc:creator>
  <cp:lastModifiedBy>骆</cp:lastModifiedBy>
  <dcterms:modified xsi:type="dcterms:W3CDTF">2026-04-21T18:04:12Z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14D699247C36F7439C4BE769AEA1648C_43</vt:lpwstr>
  </property>
  <property fmtid="{D5CDD505-2E9C-101B-9397-08002B2CF9AE}" pid="4" name="KSOTemplateDocerSaveRecord">
    <vt:lpwstr>eyJoZGlkIjoiMTEwYmY3MmU5OWNhMjdjMjlkN2E3OWRlODhiYWE5YTciLCJ1c2VySWQiOiI2NzA3MzYwODYifQ==</vt:lpwstr>
  </property>
</Properties>
</file>