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EC" w:rsidRDefault="000030EC">
      <w:pPr>
        <w:jc w:val="center"/>
        <w:rPr>
          <w:rFonts w:ascii="黑体" w:eastAsia="黑体" w:hAnsiTheme="majorEastAsia"/>
          <w:b/>
          <w:color w:val="FF0000"/>
          <w:sz w:val="48"/>
          <w:szCs w:val="48"/>
        </w:rPr>
      </w:pPr>
    </w:p>
    <w:p w:rsidR="0022406B" w:rsidRDefault="0022406B" w:rsidP="0022406B">
      <w:pPr>
        <w:jc w:val="center"/>
        <w:rPr>
          <w:rFonts w:ascii="黑体" w:eastAsia="黑体"/>
          <w:b/>
          <w:color w:val="FF0000"/>
          <w:sz w:val="48"/>
          <w:szCs w:val="48"/>
        </w:rPr>
      </w:pPr>
      <w:r>
        <w:rPr>
          <w:rFonts w:ascii="黑体" w:eastAsia="黑体" w:hAnsi="宋体" w:hint="eastAsia"/>
          <w:b/>
          <w:color w:val="FF0000"/>
          <w:sz w:val="48"/>
          <w:szCs w:val="48"/>
        </w:rPr>
        <w:t>华南农业大学外国语学院</w:t>
      </w:r>
      <w:r>
        <w:rPr>
          <w:rFonts w:ascii="黑体" w:eastAsia="黑体" w:hint="eastAsia"/>
          <w:b/>
          <w:color w:val="FF0000"/>
          <w:sz w:val="48"/>
          <w:szCs w:val="48"/>
        </w:rPr>
        <w:t>文件</w:t>
      </w:r>
    </w:p>
    <w:p w:rsidR="0022406B" w:rsidRDefault="0022406B" w:rsidP="0022406B">
      <w:pPr>
        <w:rPr>
          <w:rFonts w:ascii="黑体" w:eastAsia="黑体" w:hAnsi="宋体"/>
          <w:b/>
          <w:color w:val="FF0000"/>
          <w:sz w:val="48"/>
          <w:szCs w:val="48"/>
        </w:rPr>
      </w:pPr>
    </w:p>
    <w:p w:rsidR="0022406B" w:rsidRDefault="0022406B" w:rsidP="0022406B">
      <w:pPr>
        <w:rPr>
          <w:rFonts w:ascii="黑体" w:eastAsia="黑体" w:hAnsi="宋体"/>
          <w:b/>
          <w:color w:val="FF0000"/>
          <w:sz w:val="48"/>
          <w:szCs w:val="48"/>
        </w:rPr>
      </w:pPr>
    </w:p>
    <w:p w:rsidR="0022406B" w:rsidRDefault="0022406B" w:rsidP="0022406B">
      <w:pPr>
        <w:jc w:val="center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华农外语院发〔2</w:t>
      </w:r>
      <w:r>
        <w:rPr>
          <w:rFonts w:ascii="黑体" w:eastAsia="黑体" w:hAnsi="宋体" w:hint="eastAsia"/>
          <w:sz w:val="28"/>
          <w:szCs w:val="28"/>
        </w:rPr>
        <w:t>0</w:t>
      </w:r>
      <w:r>
        <w:rPr>
          <w:rFonts w:ascii="黑体" w:eastAsia="黑体" w:hAnsi="宋体"/>
          <w:sz w:val="28"/>
          <w:szCs w:val="28"/>
        </w:rPr>
        <w:t>20</w:t>
      </w:r>
      <w:r>
        <w:rPr>
          <w:rFonts w:ascii="黑体" w:eastAsia="黑体" w:hAnsi="黑体" w:hint="eastAsia"/>
          <w:sz w:val="28"/>
          <w:szCs w:val="28"/>
        </w:rPr>
        <w:t>〕</w:t>
      </w:r>
      <w:r>
        <w:rPr>
          <w:rFonts w:ascii="黑体" w:eastAsia="黑体" w:hAnsi="黑体"/>
          <w:sz w:val="28"/>
          <w:szCs w:val="28"/>
        </w:rPr>
        <w:t>8</w:t>
      </w:r>
      <w:r>
        <w:rPr>
          <w:rFonts w:ascii="黑体" w:eastAsia="黑体" w:hAnsi="宋体" w:hint="eastAsia"/>
          <w:sz w:val="28"/>
          <w:szCs w:val="28"/>
        </w:rPr>
        <w:t>号</w:t>
      </w:r>
    </w:p>
    <w:p w:rsidR="0022406B" w:rsidRDefault="00836752" w:rsidP="0022406B">
      <w:pPr>
        <w:spacing w:line="360" w:lineRule="auto"/>
        <w:jc w:val="center"/>
        <w:rPr>
          <w:rFonts w:ascii="黑体" w:eastAsia="黑体"/>
          <w:b/>
          <w:color w:val="000000"/>
          <w:sz w:val="30"/>
          <w:szCs w:val="30"/>
        </w:rPr>
      </w:pPr>
      <w:r w:rsidRPr="0083675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4" o:spid="_x0000_s1029" type="#_x0000_t32" style="position:absolute;left:0;text-align:left;margin-left:-11.9pt;margin-top:14.25pt;width:470.2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" strokecolor="red" strokeweight="2.25pt"/>
        </w:pict>
      </w:r>
    </w:p>
    <w:p w:rsidR="000030EC" w:rsidRDefault="000030EC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</w:p>
    <w:p w:rsidR="000030EC" w:rsidRDefault="00854E01" w:rsidP="00652A1F">
      <w:pPr>
        <w:spacing w:line="560" w:lineRule="exac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t>关于</w:t>
      </w:r>
      <w:r>
        <w:rPr>
          <w:rFonts w:ascii="黑体" w:eastAsia="黑体" w:hAnsi="黑体" w:hint="eastAsia"/>
          <w:b/>
          <w:sz w:val="32"/>
          <w:szCs w:val="32"/>
        </w:rPr>
        <w:t>调整学院年度目标考核管理工作领导小组</w:t>
      </w:r>
      <w:r w:rsidR="008072D9">
        <w:rPr>
          <w:rFonts w:ascii="黑体" w:eastAsia="黑体" w:hAnsi="黑体" w:hint="eastAsia"/>
          <w:b/>
          <w:sz w:val="32"/>
          <w:szCs w:val="32"/>
        </w:rPr>
        <w:t>成员</w:t>
      </w:r>
      <w:r>
        <w:rPr>
          <w:rFonts w:ascii="黑体" w:eastAsia="黑体" w:hAnsi="黑体" w:hint="eastAsia"/>
          <w:b/>
          <w:sz w:val="32"/>
          <w:szCs w:val="32"/>
        </w:rPr>
        <w:t>的通知</w:t>
      </w:r>
    </w:p>
    <w:p w:rsidR="000030EC" w:rsidRDefault="000030EC" w:rsidP="00652A1F">
      <w:pPr>
        <w:spacing w:line="560" w:lineRule="exact"/>
        <w:rPr>
          <w:rFonts w:asciiTheme="minorEastAsia" w:hAnsiTheme="minorEastAsia"/>
          <w:b/>
          <w:sz w:val="24"/>
          <w:szCs w:val="24"/>
        </w:rPr>
      </w:pPr>
    </w:p>
    <w:p w:rsidR="000030EC" w:rsidRDefault="00854E01" w:rsidP="00652A1F">
      <w:pPr>
        <w:spacing w:line="5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各系</w:t>
      </w:r>
      <w:r>
        <w:rPr>
          <w:rFonts w:asciiTheme="minorEastAsia" w:hAnsiTheme="minorEastAsia"/>
          <w:sz w:val="24"/>
          <w:szCs w:val="24"/>
        </w:rPr>
        <w:t>（中心</w:t>
      </w:r>
      <w:r>
        <w:rPr>
          <w:rFonts w:asciiTheme="minorEastAsia" w:hAnsiTheme="minorEastAsia" w:hint="eastAsia"/>
          <w:sz w:val="24"/>
          <w:szCs w:val="24"/>
        </w:rPr>
        <w:t>、室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、各</w:t>
      </w:r>
      <w:r>
        <w:rPr>
          <w:rFonts w:asciiTheme="minorEastAsia" w:hAnsiTheme="minorEastAsia"/>
          <w:sz w:val="24"/>
          <w:szCs w:val="24"/>
        </w:rPr>
        <w:t>党支部</w:t>
      </w:r>
      <w:r>
        <w:rPr>
          <w:rFonts w:asciiTheme="minorEastAsia" w:hAnsiTheme="minorEastAsia" w:hint="eastAsia"/>
          <w:sz w:val="24"/>
          <w:szCs w:val="24"/>
        </w:rPr>
        <w:t>：</w:t>
      </w:r>
    </w:p>
    <w:p w:rsidR="000030EC" w:rsidRDefault="00854E01" w:rsidP="00652A1F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因</w:t>
      </w:r>
      <w:r w:rsidR="000C0B09">
        <w:rPr>
          <w:rFonts w:asciiTheme="minorEastAsia" w:hAnsiTheme="minorEastAsia" w:hint="eastAsia"/>
          <w:sz w:val="24"/>
          <w:szCs w:val="24"/>
        </w:rPr>
        <w:t>部分成员工作变动</w:t>
      </w:r>
      <w:r>
        <w:rPr>
          <w:rFonts w:asciiTheme="minorEastAsia" w:hAnsiTheme="minorEastAsia" w:hint="eastAsia"/>
          <w:sz w:val="24"/>
          <w:szCs w:val="24"/>
        </w:rPr>
        <w:t>，</w:t>
      </w:r>
      <w:r w:rsidR="000C0B09">
        <w:rPr>
          <w:rFonts w:asciiTheme="minorEastAsia" w:hAnsiTheme="minorEastAsia" w:hint="eastAsia"/>
          <w:sz w:val="24"/>
          <w:szCs w:val="24"/>
        </w:rPr>
        <w:t>调整</w:t>
      </w:r>
      <w:r>
        <w:rPr>
          <w:rFonts w:asciiTheme="minorEastAsia" w:hAnsiTheme="minorEastAsia" w:hint="eastAsia"/>
          <w:sz w:val="24"/>
          <w:szCs w:val="24"/>
        </w:rPr>
        <w:t>学院年度目标考核管理工作领导小组成员</w:t>
      </w:r>
      <w:r w:rsidR="000C0B09">
        <w:rPr>
          <w:rFonts w:asciiTheme="minorEastAsia" w:hAnsiTheme="minorEastAsia" w:hint="eastAsia"/>
          <w:sz w:val="24"/>
          <w:szCs w:val="24"/>
        </w:rPr>
        <w:t>，调整后成员如下</w:t>
      </w:r>
      <w:r>
        <w:rPr>
          <w:rFonts w:asciiTheme="minorEastAsia" w:hAnsiTheme="minorEastAsia" w:hint="eastAsia"/>
          <w:sz w:val="24"/>
          <w:szCs w:val="24"/>
        </w:rPr>
        <w:t>：</w:t>
      </w:r>
    </w:p>
    <w:p w:rsidR="000030EC" w:rsidRDefault="00854E01" w:rsidP="00652A1F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组</w:t>
      </w:r>
      <w:r w:rsidR="00FC0762">
        <w:rPr>
          <w:rFonts w:asciiTheme="minorEastAsia" w:hAnsiTheme="minorEastAsia" w:hint="eastAsia"/>
          <w:sz w:val="24"/>
          <w:szCs w:val="24"/>
        </w:rPr>
        <w:t xml:space="preserve"> </w:t>
      </w:r>
      <w:r w:rsidR="00FC0762">
        <w:rPr>
          <w:rFonts w:asciiTheme="minorEastAsia" w:hAnsiTheme="minorEastAsia"/>
          <w:sz w:val="24"/>
          <w:szCs w:val="24"/>
        </w:rPr>
        <w:t xml:space="preserve"> </w:t>
      </w:r>
      <w:r w:rsidR="00ED6887">
        <w:rPr>
          <w:rFonts w:asciiTheme="minorEastAsia" w:hAnsiTheme="minorEastAsia" w:hint="eastAsia"/>
          <w:sz w:val="24"/>
          <w:szCs w:val="24"/>
        </w:rPr>
        <w:t xml:space="preserve">长：陈文艺  </w:t>
      </w:r>
      <w:r>
        <w:rPr>
          <w:rFonts w:asciiTheme="minorEastAsia" w:hAnsiTheme="minorEastAsia" w:hint="eastAsia"/>
          <w:sz w:val="24"/>
          <w:szCs w:val="24"/>
        </w:rPr>
        <w:t>黄国文</w:t>
      </w:r>
    </w:p>
    <w:p w:rsidR="000030EC" w:rsidRDefault="00854E01" w:rsidP="00652A1F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副组长：张</w:t>
      </w:r>
      <w:r w:rsidR="00FC0762">
        <w:rPr>
          <w:rFonts w:asciiTheme="minorEastAsia" w:hAnsiTheme="minorEastAsia" w:hint="eastAsia"/>
          <w:sz w:val="24"/>
          <w:szCs w:val="24"/>
        </w:rPr>
        <w:t xml:space="preserve"> </w:t>
      </w:r>
      <w:r w:rsidR="00FC0762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健 </w:t>
      </w:r>
      <w:r w:rsidR="00ED6887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陈</w:t>
      </w:r>
      <w:r w:rsidR="00FC0762">
        <w:rPr>
          <w:rFonts w:asciiTheme="minorEastAsia" w:hAnsiTheme="minorEastAsia" w:hint="eastAsia"/>
          <w:sz w:val="24"/>
          <w:szCs w:val="24"/>
        </w:rPr>
        <w:t xml:space="preserve"> </w:t>
      </w:r>
      <w:r w:rsidR="00FC0762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>旸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ED6887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杜龙鼎 </w:t>
      </w:r>
      <w:r w:rsidR="00ED6887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bCs/>
          <w:sz w:val="24"/>
          <w:szCs w:val="24"/>
        </w:rPr>
        <w:t>詹文理</w:t>
      </w:r>
    </w:p>
    <w:p w:rsidR="007B70E8" w:rsidRDefault="00854E01" w:rsidP="007B70E8">
      <w:pPr>
        <w:spacing w:line="56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组</w:t>
      </w:r>
      <w:r w:rsidR="00FC0762">
        <w:rPr>
          <w:rFonts w:asciiTheme="minorEastAsia" w:hAnsiTheme="minorEastAsia" w:hint="eastAsia"/>
          <w:sz w:val="24"/>
          <w:szCs w:val="24"/>
        </w:rPr>
        <w:t xml:space="preserve"> </w:t>
      </w:r>
      <w:r w:rsidR="00FC0762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>员</w:t>
      </w:r>
      <w:r>
        <w:rPr>
          <w:rFonts w:asciiTheme="minorEastAsia" w:hAnsiTheme="minorEastAsia" w:hint="eastAsia"/>
          <w:sz w:val="24"/>
          <w:szCs w:val="24"/>
        </w:rPr>
        <w:t>（排名不分先后）：赵</w:t>
      </w:r>
      <w:r w:rsidR="007B70E8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野</w:t>
      </w:r>
      <w:r w:rsidR="007B70E8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邓</w:t>
      </w:r>
      <w:r w:rsidR="007B70E8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飞 </w:t>
      </w:r>
      <w:r w:rsidR="007B70E8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张秀娟 </w:t>
      </w:r>
      <w:r w:rsidR="007B70E8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刘傲冬 </w:t>
      </w:r>
      <w:r w:rsidR="007B70E8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吕</w:t>
      </w:r>
      <w:r w:rsidR="007B70E8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靖</w:t>
      </w:r>
      <w:r w:rsidR="007B70E8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陈琳慧</w:t>
      </w:r>
    </w:p>
    <w:p w:rsidR="000030EC" w:rsidRDefault="00854E01" w:rsidP="007B70E8">
      <w:pPr>
        <w:spacing w:line="56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王世龙</w:t>
      </w:r>
      <w:r w:rsidR="007B70E8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钟奕菲 </w:t>
      </w:r>
      <w:r w:rsidR="007B70E8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党林夕</w:t>
      </w:r>
      <w:r w:rsidR="007B70E8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林</w:t>
      </w:r>
      <w:r w:rsidR="007B70E8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绿 </w:t>
      </w:r>
      <w:r w:rsidR="007B70E8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周素文</w:t>
      </w:r>
      <w:r w:rsidR="007B70E8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李飞武</w:t>
      </w:r>
      <w:r w:rsidR="007B70E8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秦建华</w:t>
      </w:r>
    </w:p>
    <w:p w:rsidR="000030EC" w:rsidRDefault="00854E01" w:rsidP="00652A1F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领导小组下设学院目标考核管理工作办公室，挂靠学院办公室，负责学院目标考核管理日常工作，成员组成如下：</w:t>
      </w:r>
    </w:p>
    <w:p w:rsidR="000030EC" w:rsidRDefault="00854E01" w:rsidP="00652A1F">
      <w:pPr>
        <w:spacing w:line="560" w:lineRule="exact"/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主  任：</w:t>
      </w:r>
      <w:r>
        <w:rPr>
          <w:rFonts w:asciiTheme="minorEastAsia" w:hAnsiTheme="minorEastAsia" w:hint="eastAsia"/>
          <w:bCs/>
          <w:sz w:val="24"/>
          <w:szCs w:val="24"/>
        </w:rPr>
        <w:t>詹文理</w:t>
      </w:r>
    </w:p>
    <w:p w:rsidR="000030EC" w:rsidRDefault="00854E01" w:rsidP="00652A1F">
      <w:pPr>
        <w:spacing w:line="560" w:lineRule="exact"/>
        <w:ind w:firstLineChars="200" w:firstLine="4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副主任：赵  野</w:t>
      </w:r>
    </w:p>
    <w:p w:rsidR="000030EC" w:rsidRDefault="00854E01" w:rsidP="00652A1F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党建与思想政治工作专项小组秘书：钟奕菲</w:t>
      </w:r>
    </w:p>
    <w:p w:rsidR="000030EC" w:rsidRDefault="00854E01" w:rsidP="00652A1F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学生工作专项小组秘书：党林夕</w:t>
      </w:r>
    </w:p>
    <w:p w:rsidR="000030EC" w:rsidRDefault="00854E01" w:rsidP="00652A1F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本科教学专项小组秘书：林 绿</w:t>
      </w:r>
    </w:p>
    <w:p w:rsidR="000030EC" w:rsidRDefault="00854E01" w:rsidP="00652A1F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研究生教学专项小组秘书：周素文</w:t>
      </w:r>
    </w:p>
    <w:p w:rsidR="000030EC" w:rsidRDefault="00854E01" w:rsidP="00652A1F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科研创新专项小组秘书：李飞武</w:t>
      </w:r>
    </w:p>
    <w:p w:rsidR="000030EC" w:rsidRDefault="00854E01" w:rsidP="00652A1F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师资队伍建设专项小组秘书：秦建华</w:t>
      </w:r>
    </w:p>
    <w:p w:rsidR="000030EC" w:rsidRDefault="00854E01" w:rsidP="00652A1F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社会服务专项小组秘书：李飞武</w:t>
      </w:r>
    </w:p>
    <w:p w:rsidR="000030EC" w:rsidRDefault="00854E01" w:rsidP="00652A1F">
      <w:pPr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国际化建设专项小组秘书：秦建华</w:t>
      </w:r>
    </w:p>
    <w:p w:rsidR="000030EC" w:rsidRDefault="000030EC" w:rsidP="00652A1F">
      <w:pPr>
        <w:spacing w:line="560" w:lineRule="exact"/>
        <w:rPr>
          <w:rFonts w:asciiTheme="minorEastAsia" w:hAnsiTheme="minorEastAsia"/>
          <w:sz w:val="24"/>
          <w:szCs w:val="24"/>
        </w:rPr>
      </w:pPr>
    </w:p>
    <w:p w:rsidR="000030EC" w:rsidRDefault="00854E01" w:rsidP="00652A1F">
      <w:pPr>
        <w:spacing w:line="560" w:lineRule="exact"/>
        <w:ind w:firstLineChars="1950" w:firstLine="46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华南农业大学外</w:t>
      </w:r>
      <w:r>
        <w:rPr>
          <w:rFonts w:asciiTheme="minorEastAsia" w:hAnsiTheme="minorEastAsia"/>
          <w:sz w:val="24"/>
          <w:szCs w:val="24"/>
        </w:rPr>
        <w:t>国语</w:t>
      </w:r>
      <w:r>
        <w:rPr>
          <w:rFonts w:asciiTheme="minorEastAsia" w:hAnsiTheme="minorEastAsia" w:hint="eastAsia"/>
          <w:sz w:val="24"/>
          <w:szCs w:val="24"/>
        </w:rPr>
        <w:t>学院</w:t>
      </w:r>
    </w:p>
    <w:p w:rsidR="000030EC" w:rsidRDefault="00854E01" w:rsidP="00652A1F">
      <w:pPr>
        <w:spacing w:line="560" w:lineRule="exact"/>
        <w:ind w:firstLineChars="2200" w:firstLine="52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2020年5月</w:t>
      </w:r>
      <w:r w:rsidR="002A7068">
        <w:rPr>
          <w:rFonts w:asciiTheme="minorEastAsia" w:hAnsiTheme="minorEastAsia" w:hint="eastAsia"/>
          <w:sz w:val="24"/>
          <w:szCs w:val="24"/>
        </w:rPr>
        <w:t>25</w:t>
      </w:r>
      <w:r>
        <w:rPr>
          <w:rFonts w:asciiTheme="minorEastAsia" w:hAnsiTheme="minorEastAsia" w:hint="eastAsia"/>
          <w:sz w:val="24"/>
          <w:szCs w:val="24"/>
        </w:rPr>
        <w:t>日</w:t>
      </w:r>
    </w:p>
    <w:p w:rsidR="000030EC" w:rsidRDefault="000030EC" w:rsidP="00652A1F">
      <w:pPr>
        <w:spacing w:line="560" w:lineRule="exact"/>
        <w:rPr>
          <w:rFonts w:asciiTheme="minorEastAsia" w:hAnsiTheme="minorEastAsia"/>
          <w:sz w:val="24"/>
          <w:szCs w:val="24"/>
        </w:rPr>
      </w:pPr>
    </w:p>
    <w:p w:rsidR="000030EC" w:rsidRDefault="000030EC" w:rsidP="00652A1F">
      <w:pPr>
        <w:spacing w:line="560" w:lineRule="exact"/>
        <w:rPr>
          <w:rFonts w:asciiTheme="minorEastAsia" w:hAnsiTheme="minorEastAsia"/>
          <w:sz w:val="24"/>
          <w:szCs w:val="24"/>
        </w:rPr>
      </w:pPr>
    </w:p>
    <w:p w:rsidR="000030EC" w:rsidRDefault="000030EC" w:rsidP="00652A1F">
      <w:pPr>
        <w:spacing w:line="560" w:lineRule="exact"/>
        <w:rPr>
          <w:rFonts w:asciiTheme="minorEastAsia" w:hAnsiTheme="minorEastAsia"/>
          <w:sz w:val="24"/>
          <w:szCs w:val="24"/>
        </w:rPr>
      </w:pPr>
    </w:p>
    <w:p w:rsidR="000030EC" w:rsidRDefault="000030EC" w:rsidP="00652A1F">
      <w:pPr>
        <w:spacing w:line="560" w:lineRule="exact"/>
        <w:rPr>
          <w:rFonts w:asciiTheme="minorEastAsia" w:hAnsiTheme="minorEastAsia"/>
          <w:sz w:val="24"/>
          <w:szCs w:val="24"/>
        </w:rPr>
      </w:pPr>
    </w:p>
    <w:p w:rsidR="000030EC" w:rsidRDefault="000030EC" w:rsidP="00652A1F">
      <w:pPr>
        <w:spacing w:line="560" w:lineRule="exact"/>
        <w:rPr>
          <w:rFonts w:asciiTheme="minorEastAsia" w:hAnsiTheme="minorEastAsia"/>
          <w:sz w:val="24"/>
          <w:szCs w:val="24"/>
        </w:rPr>
      </w:pPr>
    </w:p>
    <w:p w:rsidR="000030EC" w:rsidRDefault="000030EC">
      <w:pPr>
        <w:spacing w:line="520" w:lineRule="exact"/>
        <w:rPr>
          <w:rFonts w:asciiTheme="minorEastAsia" w:hAnsiTheme="minorEastAsia"/>
          <w:sz w:val="24"/>
          <w:szCs w:val="24"/>
        </w:rPr>
      </w:pPr>
    </w:p>
    <w:p w:rsidR="000030EC" w:rsidRDefault="000030EC">
      <w:pPr>
        <w:spacing w:line="520" w:lineRule="exact"/>
        <w:rPr>
          <w:rFonts w:asciiTheme="minorEastAsia" w:hAnsiTheme="minorEastAsia"/>
          <w:sz w:val="24"/>
          <w:szCs w:val="24"/>
        </w:rPr>
      </w:pPr>
    </w:p>
    <w:p w:rsidR="000030EC" w:rsidRDefault="000030EC">
      <w:pPr>
        <w:spacing w:line="520" w:lineRule="exact"/>
        <w:rPr>
          <w:rFonts w:asciiTheme="minorEastAsia" w:hAnsiTheme="minorEastAsia"/>
          <w:sz w:val="24"/>
          <w:szCs w:val="24"/>
        </w:rPr>
      </w:pPr>
    </w:p>
    <w:p w:rsidR="000030EC" w:rsidRDefault="000030EC">
      <w:pPr>
        <w:spacing w:line="520" w:lineRule="exact"/>
        <w:rPr>
          <w:rFonts w:asciiTheme="minorEastAsia" w:hAnsiTheme="minorEastAsia"/>
          <w:sz w:val="24"/>
          <w:szCs w:val="24"/>
        </w:rPr>
      </w:pPr>
    </w:p>
    <w:p w:rsidR="000030EC" w:rsidRDefault="000030EC">
      <w:pPr>
        <w:spacing w:line="520" w:lineRule="exact"/>
        <w:rPr>
          <w:rFonts w:asciiTheme="minorEastAsia" w:hAnsiTheme="minorEastAsia"/>
          <w:sz w:val="24"/>
          <w:szCs w:val="24"/>
        </w:rPr>
      </w:pPr>
    </w:p>
    <w:p w:rsidR="000030EC" w:rsidRDefault="000030EC">
      <w:pPr>
        <w:spacing w:line="520" w:lineRule="exact"/>
        <w:rPr>
          <w:rFonts w:asciiTheme="minorEastAsia" w:hAnsiTheme="minorEastAsia"/>
          <w:sz w:val="24"/>
          <w:szCs w:val="24"/>
        </w:rPr>
      </w:pPr>
    </w:p>
    <w:p w:rsidR="000030EC" w:rsidRDefault="000030EC">
      <w:pPr>
        <w:spacing w:line="520" w:lineRule="exact"/>
        <w:rPr>
          <w:rFonts w:asciiTheme="minorEastAsia" w:hAnsiTheme="minorEastAsia"/>
          <w:sz w:val="24"/>
          <w:szCs w:val="24"/>
        </w:rPr>
      </w:pPr>
    </w:p>
    <w:p w:rsidR="000030EC" w:rsidRDefault="000030EC">
      <w:pPr>
        <w:spacing w:line="520" w:lineRule="exact"/>
        <w:rPr>
          <w:rFonts w:asciiTheme="minorEastAsia" w:hAnsiTheme="minorEastAsia"/>
          <w:sz w:val="24"/>
          <w:szCs w:val="24"/>
        </w:rPr>
      </w:pPr>
    </w:p>
    <w:p w:rsidR="000030EC" w:rsidRDefault="000030EC">
      <w:pPr>
        <w:spacing w:line="520" w:lineRule="exact"/>
        <w:rPr>
          <w:rFonts w:asciiTheme="minorEastAsia" w:hAnsiTheme="minorEastAsia"/>
          <w:sz w:val="24"/>
          <w:szCs w:val="24"/>
        </w:rPr>
      </w:pPr>
    </w:p>
    <w:p w:rsidR="000030EC" w:rsidRDefault="000030EC">
      <w:pPr>
        <w:spacing w:line="520" w:lineRule="exact"/>
        <w:rPr>
          <w:rFonts w:asciiTheme="minorEastAsia" w:hAnsiTheme="minorEastAsia"/>
          <w:sz w:val="24"/>
          <w:szCs w:val="24"/>
        </w:rPr>
      </w:pPr>
    </w:p>
    <w:p w:rsidR="000030EC" w:rsidRDefault="000030EC">
      <w:pPr>
        <w:spacing w:line="520" w:lineRule="exact"/>
        <w:rPr>
          <w:rFonts w:asciiTheme="minorEastAsia" w:hAnsiTheme="minorEastAsia"/>
          <w:sz w:val="24"/>
          <w:szCs w:val="24"/>
        </w:rPr>
      </w:pPr>
    </w:p>
    <w:p w:rsidR="000030EC" w:rsidRDefault="00836752">
      <w:pPr>
        <w:ind w:firstLineChars="49" w:firstLine="138"/>
        <w:rPr>
          <w:rFonts w:asciiTheme="minorEastAsia" w:hAnsiTheme="minorEastAsia"/>
          <w:sz w:val="24"/>
          <w:szCs w:val="24"/>
        </w:rPr>
      </w:pPr>
      <w:bookmarkStart w:id="0" w:name="_GoBack"/>
      <w:bookmarkEnd w:id="0"/>
      <w:r w:rsidRPr="00836752">
        <w:rPr>
          <w:rFonts w:asciiTheme="minorEastAsia" w:hAnsiTheme="minorEastAsia"/>
          <w:b/>
          <w:sz w:val="28"/>
          <w:szCs w:val="28"/>
        </w:rPr>
        <w:pict>
          <v:shape id="_x0000_s1027" type="#_x0000_t32" style="position:absolute;left:0;text-align:left;margin-left:5.7pt;margin-top:28.95pt;width:446.65pt;height:0;z-index:251660288" o:connectortype="straight" strokeweight="1.5pt"/>
        </w:pict>
      </w:r>
      <w:r w:rsidR="00854E01">
        <w:rPr>
          <w:rFonts w:asciiTheme="minorEastAsia" w:hAnsiTheme="minorEastAsia" w:hint="eastAsia"/>
          <w:b/>
          <w:sz w:val="28"/>
          <w:szCs w:val="28"/>
        </w:rPr>
        <w:t>公开方式：</w:t>
      </w:r>
      <w:r w:rsidR="00854E01">
        <w:rPr>
          <w:rFonts w:asciiTheme="minorEastAsia" w:hAnsiTheme="minorEastAsia" w:hint="eastAsia"/>
          <w:sz w:val="24"/>
          <w:szCs w:val="24"/>
        </w:rPr>
        <w:t>主动公开</w:t>
      </w:r>
    </w:p>
    <w:p w:rsidR="000030EC" w:rsidRDefault="00854E01">
      <w:pPr>
        <w:ind w:firstLineChars="49" w:firstLine="11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华南农业大学外国语学院办公室                          2020年5月</w:t>
      </w:r>
      <w:r w:rsidR="002A7068">
        <w:rPr>
          <w:rFonts w:asciiTheme="minorEastAsia" w:hAnsiTheme="minorEastAsia" w:hint="eastAsia"/>
          <w:sz w:val="24"/>
          <w:szCs w:val="24"/>
        </w:rPr>
        <w:t>25</w:t>
      </w:r>
      <w:r>
        <w:rPr>
          <w:rFonts w:asciiTheme="minorEastAsia" w:hAnsiTheme="minorEastAsia" w:hint="eastAsia"/>
          <w:sz w:val="24"/>
          <w:szCs w:val="24"/>
        </w:rPr>
        <w:t>日印发</w:t>
      </w:r>
    </w:p>
    <w:p w:rsidR="000030EC" w:rsidRDefault="00836752">
      <w:pPr>
        <w:ind w:firstLine="57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pict>
          <v:shape id="_x0000_s1028" type="#_x0000_t32" style="position:absolute;left:0;text-align:left;margin-left:5.7pt;margin-top:12.75pt;width:446.65pt;height:0;z-index:251661312" o:connectortype="straight" strokeweight="1.5pt"/>
        </w:pict>
      </w:r>
    </w:p>
    <w:sectPr w:rsidR="000030EC" w:rsidSect="00836752">
      <w:footerReference w:type="default" r:id="rId7"/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185" w:rsidRDefault="00887185">
      <w:r>
        <w:separator/>
      </w:r>
    </w:p>
  </w:endnote>
  <w:endnote w:type="continuationSeparator" w:id="0">
    <w:p w:rsidR="00887185" w:rsidRDefault="00887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3183450"/>
    </w:sdtPr>
    <w:sdtContent>
      <w:p w:rsidR="000030EC" w:rsidRDefault="00836752">
        <w:pPr>
          <w:pStyle w:val="a5"/>
          <w:jc w:val="center"/>
        </w:pPr>
        <w:r>
          <w:fldChar w:fldCharType="begin"/>
        </w:r>
        <w:r w:rsidR="00854E01">
          <w:instrText>PAGE   \* MERGEFORMAT</w:instrText>
        </w:r>
        <w:r>
          <w:fldChar w:fldCharType="separate"/>
        </w:r>
        <w:r w:rsidR="002A7068" w:rsidRPr="002A7068">
          <w:rPr>
            <w:noProof/>
            <w:lang w:val="zh-CN"/>
          </w:rPr>
          <w:t>2</w:t>
        </w:r>
        <w:r>
          <w:fldChar w:fldCharType="end"/>
        </w:r>
      </w:p>
    </w:sdtContent>
  </w:sdt>
  <w:p w:rsidR="000030EC" w:rsidRDefault="000030E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185" w:rsidRDefault="00887185">
      <w:r>
        <w:separator/>
      </w:r>
    </w:p>
  </w:footnote>
  <w:footnote w:type="continuationSeparator" w:id="0">
    <w:p w:rsidR="00887185" w:rsidRDefault="008871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779F"/>
    <w:rsid w:val="000030EC"/>
    <w:rsid w:val="00015D64"/>
    <w:rsid w:val="000177DC"/>
    <w:rsid w:val="00041944"/>
    <w:rsid w:val="00066654"/>
    <w:rsid w:val="00071015"/>
    <w:rsid w:val="00074661"/>
    <w:rsid w:val="000A59C6"/>
    <w:rsid w:val="000A7011"/>
    <w:rsid w:val="000A7525"/>
    <w:rsid w:val="000C0B09"/>
    <w:rsid w:val="000C1099"/>
    <w:rsid w:val="000D2D8C"/>
    <w:rsid w:val="000D703B"/>
    <w:rsid w:val="000E70E1"/>
    <w:rsid w:val="000F64B7"/>
    <w:rsid w:val="001267E8"/>
    <w:rsid w:val="00153567"/>
    <w:rsid w:val="00156318"/>
    <w:rsid w:val="001613DB"/>
    <w:rsid w:val="00161AB7"/>
    <w:rsid w:val="00175994"/>
    <w:rsid w:val="001A17D0"/>
    <w:rsid w:val="001A5E0B"/>
    <w:rsid w:val="001B572F"/>
    <w:rsid w:val="001C1016"/>
    <w:rsid w:val="001C6BCE"/>
    <w:rsid w:val="001E07B0"/>
    <w:rsid w:val="001E118E"/>
    <w:rsid w:val="001E3DBF"/>
    <w:rsid w:val="001E4D5E"/>
    <w:rsid w:val="0020109F"/>
    <w:rsid w:val="0022406B"/>
    <w:rsid w:val="00232D75"/>
    <w:rsid w:val="002646F9"/>
    <w:rsid w:val="002711F2"/>
    <w:rsid w:val="0029067A"/>
    <w:rsid w:val="002A7068"/>
    <w:rsid w:val="002B009B"/>
    <w:rsid w:val="002B04F6"/>
    <w:rsid w:val="002B2540"/>
    <w:rsid w:val="002B278D"/>
    <w:rsid w:val="002C22DD"/>
    <w:rsid w:val="003100C8"/>
    <w:rsid w:val="003126BF"/>
    <w:rsid w:val="00320A0C"/>
    <w:rsid w:val="0033604B"/>
    <w:rsid w:val="003446B2"/>
    <w:rsid w:val="0037058B"/>
    <w:rsid w:val="00374DF9"/>
    <w:rsid w:val="00376DF9"/>
    <w:rsid w:val="00396155"/>
    <w:rsid w:val="003A65E0"/>
    <w:rsid w:val="003A7525"/>
    <w:rsid w:val="003B641D"/>
    <w:rsid w:val="003C4809"/>
    <w:rsid w:val="003D757A"/>
    <w:rsid w:val="003E63BA"/>
    <w:rsid w:val="003F44A7"/>
    <w:rsid w:val="003F5352"/>
    <w:rsid w:val="00400D1C"/>
    <w:rsid w:val="00412F3F"/>
    <w:rsid w:val="004548EE"/>
    <w:rsid w:val="00461232"/>
    <w:rsid w:val="004615FE"/>
    <w:rsid w:val="00466044"/>
    <w:rsid w:val="004932C6"/>
    <w:rsid w:val="004C6DE6"/>
    <w:rsid w:val="004D3DA2"/>
    <w:rsid w:val="00503010"/>
    <w:rsid w:val="00535AB0"/>
    <w:rsid w:val="0054265A"/>
    <w:rsid w:val="00543889"/>
    <w:rsid w:val="00543C3C"/>
    <w:rsid w:val="00553D3C"/>
    <w:rsid w:val="00563423"/>
    <w:rsid w:val="00593387"/>
    <w:rsid w:val="005A63F3"/>
    <w:rsid w:val="005B60B7"/>
    <w:rsid w:val="005C05BD"/>
    <w:rsid w:val="005C6F86"/>
    <w:rsid w:val="005D455B"/>
    <w:rsid w:val="005F0729"/>
    <w:rsid w:val="005F3B1A"/>
    <w:rsid w:val="00615E4B"/>
    <w:rsid w:val="00620A9E"/>
    <w:rsid w:val="00626955"/>
    <w:rsid w:val="00642E41"/>
    <w:rsid w:val="00652A1F"/>
    <w:rsid w:val="006654E1"/>
    <w:rsid w:val="00682BE6"/>
    <w:rsid w:val="006834B3"/>
    <w:rsid w:val="006858A1"/>
    <w:rsid w:val="006B2A6D"/>
    <w:rsid w:val="006B5166"/>
    <w:rsid w:val="006E0868"/>
    <w:rsid w:val="006F4FFD"/>
    <w:rsid w:val="006F73D6"/>
    <w:rsid w:val="00700272"/>
    <w:rsid w:val="0070309F"/>
    <w:rsid w:val="0070491B"/>
    <w:rsid w:val="00711502"/>
    <w:rsid w:val="00714C32"/>
    <w:rsid w:val="00730968"/>
    <w:rsid w:val="00742ADA"/>
    <w:rsid w:val="00745327"/>
    <w:rsid w:val="007465D5"/>
    <w:rsid w:val="00760B89"/>
    <w:rsid w:val="007615EB"/>
    <w:rsid w:val="007708AC"/>
    <w:rsid w:val="00770946"/>
    <w:rsid w:val="00771BF9"/>
    <w:rsid w:val="00776C51"/>
    <w:rsid w:val="007823AA"/>
    <w:rsid w:val="00783B8E"/>
    <w:rsid w:val="007A481C"/>
    <w:rsid w:val="007B2F42"/>
    <w:rsid w:val="007B70E8"/>
    <w:rsid w:val="007E4DC8"/>
    <w:rsid w:val="007F57A1"/>
    <w:rsid w:val="008002C8"/>
    <w:rsid w:val="0080448E"/>
    <w:rsid w:val="008072D9"/>
    <w:rsid w:val="0080779F"/>
    <w:rsid w:val="00815DF9"/>
    <w:rsid w:val="0081665D"/>
    <w:rsid w:val="00836752"/>
    <w:rsid w:val="00842D18"/>
    <w:rsid w:val="008449E4"/>
    <w:rsid w:val="0085191C"/>
    <w:rsid w:val="008538FD"/>
    <w:rsid w:val="00854E01"/>
    <w:rsid w:val="008779FB"/>
    <w:rsid w:val="0088627F"/>
    <w:rsid w:val="00887185"/>
    <w:rsid w:val="0089482D"/>
    <w:rsid w:val="008A5ACD"/>
    <w:rsid w:val="008C43AC"/>
    <w:rsid w:val="008D1373"/>
    <w:rsid w:val="008F0EB1"/>
    <w:rsid w:val="008F38D8"/>
    <w:rsid w:val="008F3BEA"/>
    <w:rsid w:val="008F49F7"/>
    <w:rsid w:val="0090088A"/>
    <w:rsid w:val="00906147"/>
    <w:rsid w:val="00906F89"/>
    <w:rsid w:val="009072D8"/>
    <w:rsid w:val="00914647"/>
    <w:rsid w:val="00931995"/>
    <w:rsid w:val="00946FA8"/>
    <w:rsid w:val="009564BD"/>
    <w:rsid w:val="00966C8A"/>
    <w:rsid w:val="009779F5"/>
    <w:rsid w:val="009A776F"/>
    <w:rsid w:val="009B1F00"/>
    <w:rsid w:val="009E1EBC"/>
    <w:rsid w:val="009E650C"/>
    <w:rsid w:val="009F0B43"/>
    <w:rsid w:val="009F1B8C"/>
    <w:rsid w:val="009F6F9E"/>
    <w:rsid w:val="00A13D8B"/>
    <w:rsid w:val="00A17330"/>
    <w:rsid w:val="00A173CF"/>
    <w:rsid w:val="00A316B6"/>
    <w:rsid w:val="00A338E2"/>
    <w:rsid w:val="00A445CA"/>
    <w:rsid w:val="00A44B7B"/>
    <w:rsid w:val="00A50FA8"/>
    <w:rsid w:val="00A5367A"/>
    <w:rsid w:val="00A5698B"/>
    <w:rsid w:val="00A74CAF"/>
    <w:rsid w:val="00A776F5"/>
    <w:rsid w:val="00A86371"/>
    <w:rsid w:val="00A92049"/>
    <w:rsid w:val="00AB588B"/>
    <w:rsid w:val="00AB58D2"/>
    <w:rsid w:val="00AB7FFD"/>
    <w:rsid w:val="00AC7EAD"/>
    <w:rsid w:val="00AF2068"/>
    <w:rsid w:val="00AF29FA"/>
    <w:rsid w:val="00AF33D9"/>
    <w:rsid w:val="00B110CD"/>
    <w:rsid w:val="00B266A9"/>
    <w:rsid w:val="00B35A69"/>
    <w:rsid w:val="00B45ED4"/>
    <w:rsid w:val="00B55D39"/>
    <w:rsid w:val="00B56F0B"/>
    <w:rsid w:val="00B67567"/>
    <w:rsid w:val="00B72284"/>
    <w:rsid w:val="00B945BF"/>
    <w:rsid w:val="00BA2EDE"/>
    <w:rsid w:val="00BA5F62"/>
    <w:rsid w:val="00BB4DE3"/>
    <w:rsid w:val="00BB56F3"/>
    <w:rsid w:val="00BC3659"/>
    <w:rsid w:val="00BD1C0C"/>
    <w:rsid w:val="00BD272A"/>
    <w:rsid w:val="00BE2FC8"/>
    <w:rsid w:val="00BE3B80"/>
    <w:rsid w:val="00C2731A"/>
    <w:rsid w:val="00C36C15"/>
    <w:rsid w:val="00C404E2"/>
    <w:rsid w:val="00C509CF"/>
    <w:rsid w:val="00C50E14"/>
    <w:rsid w:val="00C70438"/>
    <w:rsid w:val="00C72586"/>
    <w:rsid w:val="00C86CB1"/>
    <w:rsid w:val="00C87777"/>
    <w:rsid w:val="00C87998"/>
    <w:rsid w:val="00C96FBD"/>
    <w:rsid w:val="00CB10FC"/>
    <w:rsid w:val="00CD3699"/>
    <w:rsid w:val="00CD467E"/>
    <w:rsid w:val="00CD4792"/>
    <w:rsid w:val="00CE3457"/>
    <w:rsid w:val="00D15FE4"/>
    <w:rsid w:val="00D16E4C"/>
    <w:rsid w:val="00D25A91"/>
    <w:rsid w:val="00D45E17"/>
    <w:rsid w:val="00D515BC"/>
    <w:rsid w:val="00D54E46"/>
    <w:rsid w:val="00D959FE"/>
    <w:rsid w:val="00D97605"/>
    <w:rsid w:val="00DB1214"/>
    <w:rsid w:val="00DE1082"/>
    <w:rsid w:val="00DE2CB6"/>
    <w:rsid w:val="00DE374A"/>
    <w:rsid w:val="00DE695B"/>
    <w:rsid w:val="00DE7278"/>
    <w:rsid w:val="00DF072C"/>
    <w:rsid w:val="00E04F1B"/>
    <w:rsid w:val="00E076CC"/>
    <w:rsid w:val="00E10D37"/>
    <w:rsid w:val="00E21963"/>
    <w:rsid w:val="00E22454"/>
    <w:rsid w:val="00E31EBB"/>
    <w:rsid w:val="00E51C3F"/>
    <w:rsid w:val="00E74BB4"/>
    <w:rsid w:val="00E7648D"/>
    <w:rsid w:val="00E91470"/>
    <w:rsid w:val="00E9343C"/>
    <w:rsid w:val="00EA4412"/>
    <w:rsid w:val="00EC3F68"/>
    <w:rsid w:val="00ED6887"/>
    <w:rsid w:val="00EE1BB5"/>
    <w:rsid w:val="00EE27FE"/>
    <w:rsid w:val="00EE6B25"/>
    <w:rsid w:val="00EE7D95"/>
    <w:rsid w:val="00EF148E"/>
    <w:rsid w:val="00EF33EF"/>
    <w:rsid w:val="00F06A6F"/>
    <w:rsid w:val="00F13BD0"/>
    <w:rsid w:val="00F14B37"/>
    <w:rsid w:val="00F204EC"/>
    <w:rsid w:val="00F40D48"/>
    <w:rsid w:val="00F41EDB"/>
    <w:rsid w:val="00F469FB"/>
    <w:rsid w:val="00F53205"/>
    <w:rsid w:val="00F55713"/>
    <w:rsid w:val="00F57A2C"/>
    <w:rsid w:val="00F93443"/>
    <w:rsid w:val="00FC0762"/>
    <w:rsid w:val="00FD0A32"/>
    <w:rsid w:val="00FE238A"/>
    <w:rsid w:val="00FE2A47"/>
    <w:rsid w:val="00FF43B3"/>
    <w:rsid w:val="08C83327"/>
    <w:rsid w:val="0A803530"/>
    <w:rsid w:val="106B3EAA"/>
    <w:rsid w:val="1D482289"/>
    <w:rsid w:val="24EA2C97"/>
    <w:rsid w:val="54303444"/>
    <w:rsid w:val="595933E2"/>
    <w:rsid w:val="69CA08A8"/>
    <w:rsid w:val="6A9C7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  <o:rules v:ext="edit">
        <o:r id="V:Rule4" type="connector" idref="#_x0000_s1028"/>
        <o:r id="V:Rule5" type="connector" idref="#直接箭头连接符 4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5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836752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83675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8367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8367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sid w:val="00836752"/>
    <w:rPr>
      <w:b/>
      <w:bCs/>
    </w:rPr>
  </w:style>
  <w:style w:type="character" w:customStyle="1" w:styleId="Char2">
    <w:name w:val="页眉 Char"/>
    <w:basedOn w:val="a0"/>
    <w:link w:val="a6"/>
    <w:uiPriority w:val="99"/>
    <w:qFormat/>
    <w:rsid w:val="00836752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836752"/>
    <w:rPr>
      <w:sz w:val="18"/>
      <w:szCs w:val="18"/>
    </w:rPr>
  </w:style>
  <w:style w:type="paragraph" w:styleId="a8">
    <w:name w:val="List Paragraph"/>
    <w:basedOn w:val="a"/>
    <w:uiPriority w:val="34"/>
    <w:qFormat/>
    <w:rsid w:val="00836752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836752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83675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80</Words>
  <Characters>460</Characters>
  <Application>Microsoft Office Word</Application>
  <DocSecurity>0</DocSecurity>
  <Lines>3</Lines>
  <Paragraphs>1</Paragraphs>
  <ScaleCrop>false</ScaleCrop>
  <Company>Sky123.Org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陈文艺</cp:lastModifiedBy>
  <cp:revision>100</cp:revision>
  <cp:lastPrinted>2020-05-25T05:25:00Z</cp:lastPrinted>
  <dcterms:created xsi:type="dcterms:W3CDTF">2019-07-08T08:18:00Z</dcterms:created>
  <dcterms:modified xsi:type="dcterms:W3CDTF">2020-05-26T02:32:00Z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