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F79D9">
      <w:pP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1</w:t>
      </w:r>
    </w:p>
    <w:p w14:paraId="2BA493DD">
      <w:pPr>
        <w:jc w:val="center"/>
        <w:rPr>
          <w:rFonts w:hint="default" w:ascii="Times New Roman" w:hAnsi="Times New Roman" w:eastAsia="方正小标宋_GBK" w:cs="方正小标宋_GBK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方正小标宋_GBK"/>
          <w:sz w:val="36"/>
          <w:szCs w:val="36"/>
          <w:lang w:val="en-US" w:eastAsia="zh-CN"/>
        </w:rPr>
        <w:t>作品原创与使用授权书</w:t>
      </w:r>
    </w:p>
    <w:p w14:paraId="245AA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08E12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本人/本团队郑重承诺：</w:t>
      </w:r>
    </w:p>
    <w:p w14:paraId="28141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一、本次提交的暑期社会实践视频作品、乡村实践日志、图片及相关素材均为本人/本团队原创或已依法取得合法授权，不存在抄袭、搬运、盗用、侵权等情况。</w:t>
      </w:r>
    </w:p>
    <w:p w14:paraId="7662F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二、作品中涉及的人物肖像、采访内容、实践场景、音乐、字体、图片、视频片段等素材，已取得必要授权或符合合理使用要求。如因作品内容产生版权、肖像权、隐私权等纠纷，由本人/本团队承担相应责任。</w:t>
      </w:r>
    </w:p>
    <w:p w14:paraId="009C4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三、本人/本团队同意主办方在非商业用途范围内，对提交作品及相关素材进行使用，包括但不限于活动宣传、新闻报道、微信公众号推送、视频号/抖音等新媒体平台发布、成果展示、资料汇编、评优评奖、展板制作等。</w:t>
      </w:r>
    </w:p>
    <w:p w14:paraId="1B0FD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四、主办方可根据宣传展示需要，对作品进行必要的格式转换、剪辑、排版、压缩、截取、配文等处理，但不歪曲作品原意。</w:t>
      </w:r>
    </w:p>
    <w:p w14:paraId="7E64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五、本人/本团队确认已阅读并理解本授权书全部内容，自愿作出以上承诺与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授权。</w:t>
      </w:r>
    </w:p>
    <w:p w14:paraId="113A5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07198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团队名称：</w:t>
      </w:r>
    </w:p>
    <w:p w14:paraId="01750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团队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成员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签字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（必须为手写）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：</w:t>
      </w:r>
    </w:p>
    <w:p w14:paraId="00976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日期：2026年XX月XX日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62743EAF-1128-4EE4-BAA1-58F82566E8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8C4B0BD-FF11-431E-A642-9EB80F6D4E0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7EC5766-46E6-4E9D-90EC-4FC6A47523C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A92F75B-A048-49E1-BC8D-ADC31965C6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72CB4"/>
    <w:rsid w:val="25A90AB8"/>
    <w:rsid w:val="3D5F5B26"/>
    <w:rsid w:val="40374A9F"/>
    <w:rsid w:val="4D5B1345"/>
    <w:rsid w:val="54A72CB4"/>
    <w:rsid w:val="6B7304FD"/>
    <w:rsid w:val="776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436</Characters>
  <Lines>0</Lines>
  <Paragraphs>0</Paragraphs>
  <TotalTime>0</TotalTime>
  <ScaleCrop>false</ScaleCrop>
  <LinksUpToDate>false</LinksUpToDate>
  <CharactersWithSpaces>436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2026-07-08T11:49:00Z</dcterms:created>
  <dc:creator>Celyn Jaye</dc:creator>
  <cp:lastModifiedBy>Celyn Jaye</cp:lastModifiedBy>
  <dcterms:modified xsi:type="dcterms:W3CDTF">2026-07-14T02:07:33Z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E133783E4FF14CE4AA2FCCED385AB412_11</vt:lpwstr>
  </property>
  <property fmtid="{D5CDD505-2E9C-101B-9397-08002B2CF9AE}" pid="4" name="KSOTemplateDocerSaveRecord">
    <vt:lpwstr>eyJoZGlkIjoiMjBmNzFhNTE2ODA4NWNjMzY3MDUyM2Q1MGJjODVmODYiLCJ1c2VySWQiOiI4ODE2MTc4NDcifQ==</vt:lpwstr>
  </property>
</Properties>
</file>