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640" w:firstLineChars="200"/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**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t>学籍证明材料參考</w:t>
      </w:r>
    </w:p>
    <w:p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eastAsia="zh-CN"/>
        </w:rPr>
        <w:drawing>
          <wp:inline distT="0" distB="0" distL="114300" distR="114300">
            <wp:extent cx="5266690" cy="7116445"/>
            <wp:effectExtent l="0" t="0" r="10160" b="8255"/>
            <wp:docPr id="4" name="图片 4" descr="学籍验证报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籍验证报告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ZmVjZDNiY2ZjZDgwMjI5NTJiZTVjYzdkOGMzZGIifQ=="/>
    <w:docVar w:name="KSO_WPS_MARK_KEY" w:val="0126dc5b-c334-4dd8-97e7-9a60b49f238c"/>
  </w:docVars>
  <w:rsids>
    <w:rsidRoot w:val="00000000"/>
    <w:rsid w:val="36A949A5"/>
    <w:rsid w:val="6A0B3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13</Characters>
  <Lines>0</Lines>
  <Paragraphs>0</Paragraphs>
  <TotalTime>0</TotalTime>
  <ScaleCrop>false</ScaleCrop>
  <LinksUpToDate>false</LinksUpToDate>
  <CharactersWithSpaces>14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梁健晟</cp:lastModifiedBy>
  <dcterms:modified xsi:type="dcterms:W3CDTF">2024-07-16T10:06:59Z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6A30803D33D143A4A2529C5E9588BFB2</vt:lpwstr>
  </property>
</Properties>
</file>